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8FB68E" w14:textId="48C2262A" w:rsidR="00F13DB2" w:rsidRPr="00115524" w:rsidRDefault="00F13DB2" w:rsidP="00F13DB2">
      <w:pPr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 w:rsidRPr="00115524">
        <w:rPr>
          <w:rFonts w:asciiTheme="majorHAnsi" w:eastAsia="Times New Roman" w:hAnsiTheme="majorHAnsi" w:cstheme="majorHAnsi"/>
          <w:b/>
          <w:sz w:val="28"/>
          <w:szCs w:val="28"/>
        </w:rPr>
        <w:t>Green Mountain Transit Board of Commissioners</w:t>
      </w:r>
      <w:r w:rsidR="007D739A" w:rsidRPr="00115524">
        <w:rPr>
          <w:rFonts w:asciiTheme="majorHAnsi" w:eastAsia="Times New Roman" w:hAnsiTheme="majorHAnsi" w:cstheme="majorHAnsi"/>
          <w:b/>
          <w:sz w:val="28"/>
          <w:szCs w:val="28"/>
        </w:rPr>
        <w:t xml:space="preserve"> Meeting</w:t>
      </w:r>
    </w:p>
    <w:p w14:paraId="705B384E" w14:textId="4DCD9BF3" w:rsidR="00F13DB2" w:rsidRPr="00115524" w:rsidRDefault="009A6695" w:rsidP="00F13DB2">
      <w:pPr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>
        <w:rPr>
          <w:rFonts w:asciiTheme="majorHAnsi" w:eastAsia="Times New Roman" w:hAnsiTheme="majorHAnsi" w:cstheme="majorHAnsi"/>
          <w:b/>
          <w:sz w:val="28"/>
          <w:szCs w:val="28"/>
        </w:rPr>
        <w:t>June 17, 2025</w:t>
      </w:r>
      <w:r w:rsidR="00D9452E" w:rsidRPr="00115524">
        <w:rPr>
          <w:rFonts w:asciiTheme="majorHAnsi" w:eastAsia="Times New Roman" w:hAnsiTheme="majorHAnsi" w:cstheme="majorHAnsi"/>
          <w:b/>
          <w:sz w:val="28"/>
          <w:szCs w:val="28"/>
        </w:rPr>
        <w:t xml:space="preserve"> – </w:t>
      </w:r>
      <w:r w:rsidR="00F13DB2" w:rsidRPr="00115524">
        <w:rPr>
          <w:rFonts w:asciiTheme="majorHAnsi" w:eastAsia="Times New Roman" w:hAnsiTheme="majorHAnsi" w:cstheme="majorHAnsi"/>
          <w:b/>
          <w:sz w:val="28"/>
          <w:szCs w:val="28"/>
        </w:rPr>
        <w:t>7:30 a.m.</w:t>
      </w:r>
      <w:r w:rsidR="00AF351B" w:rsidRPr="00115524">
        <w:rPr>
          <w:rFonts w:asciiTheme="majorHAnsi" w:eastAsia="Times New Roman" w:hAnsiTheme="majorHAnsi" w:cstheme="majorHAnsi"/>
          <w:b/>
          <w:sz w:val="28"/>
          <w:szCs w:val="28"/>
        </w:rPr>
        <w:t xml:space="preserve"> </w:t>
      </w:r>
    </w:p>
    <w:p w14:paraId="768BF68D" w14:textId="4A05E20C" w:rsidR="00F13DB2" w:rsidRPr="00115524" w:rsidRDefault="00846841" w:rsidP="00F13DB2">
      <w:pPr>
        <w:jc w:val="center"/>
        <w:rPr>
          <w:rFonts w:asciiTheme="majorHAnsi" w:eastAsia="Times New Roman" w:hAnsiTheme="majorHAnsi" w:cstheme="majorHAnsi"/>
          <w:b/>
          <w:sz w:val="28"/>
          <w:szCs w:val="28"/>
        </w:rPr>
      </w:pPr>
      <w:r w:rsidRPr="00115524">
        <w:rPr>
          <w:rFonts w:asciiTheme="majorHAnsi" w:eastAsia="Times New Roman" w:hAnsiTheme="majorHAnsi" w:cstheme="majorHAnsi"/>
          <w:b/>
          <w:sz w:val="28"/>
          <w:szCs w:val="28"/>
        </w:rPr>
        <w:t>101 Queen City Road</w:t>
      </w:r>
      <w:r w:rsidR="00F13DB2" w:rsidRPr="00115524">
        <w:rPr>
          <w:rFonts w:asciiTheme="majorHAnsi" w:eastAsia="Times New Roman" w:hAnsiTheme="majorHAnsi" w:cstheme="majorHAnsi"/>
          <w:b/>
          <w:sz w:val="28"/>
          <w:szCs w:val="28"/>
        </w:rPr>
        <w:t>, Burlington VT 05401</w:t>
      </w:r>
    </w:p>
    <w:p w14:paraId="727E86EA" w14:textId="77777777" w:rsidR="00F13DB2" w:rsidRPr="00115524" w:rsidRDefault="00F13DB2" w:rsidP="00F13DB2">
      <w:pPr>
        <w:ind w:right="-90"/>
        <w:rPr>
          <w:rFonts w:asciiTheme="majorHAnsi" w:eastAsia="Times New Roman" w:hAnsiTheme="majorHAnsi" w:cstheme="majorHAnsi"/>
          <w:b/>
          <w:sz w:val="28"/>
          <w:szCs w:val="28"/>
        </w:rPr>
      </w:pPr>
      <w:r w:rsidRPr="00115524">
        <w:rPr>
          <w:rFonts w:asciiTheme="majorHAnsi" w:eastAsia="Times New Roman" w:hAnsiTheme="majorHAnsi" w:cstheme="majorHAnsi"/>
          <w:b/>
          <w:noProof/>
          <w:sz w:val="28"/>
          <w:szCs w:val="28"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0" allowOverlap="1" wp14:anchorId="6775920F" wp14:editId="24712F6E">
                <wp:simplePos x="0" y="0"/>
                <wp:positionH relativeFrom="column">
                  <wp:posOffset>45720</wp:posOffset>
                </wp:positionH>
                <wp:positionV relativeFrom="paragraph">
                  <wp:posOffset>106679</wp:posOffset>
                </wp:positionV>
                <wp:extent cx="6080760" cy="0"/>
                <wp:effectExtent l="0" t="0" r="34290" b="1905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07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9AA85F" id="Line 2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3.6pt,8.4pt" to="482.4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" o:allowincell="f"/>
            </w:pict>
          </mc:Fallback>
        </mc:AlternateContent>
      </w:r>
    </w:p>
    <w:p w14:paraId="7B0ABD69" w14:textId="48BAD644" w:rsidR="00F13DB2" w:rsidRPr="00115524" w:rsidRDefault="00F13DB2" w:rsidP="00F13DB2">
      <w:pPr>
        <w:ind w:right="-90"/>
        <w:jc w:val="center"/>
        <w:rPr>
          <w:rFonts w:asciiTheme="majorHAnsi" w:eastAsia="Times New Roman" w:hAnsiTheme="majorHAnsi" w:cstheme="majorHAnsi"/>
          <w:i/>
          <w:sz w:val="28"/>
          <w:szCs w:val="28"/>
        </w:rPr>
      </w:pPr>
      <w:r w:rsidRPr="00115524">
        <w:rPr>
          <w:rFonts w:asciiTheme="majorHAnsi" w:eastAsia="Times New Roman" w:hAnsiTheme="majorHAnsi" w:cstheme="majorHAnsi"/>
          <w:i/>
          <w:sz w:val="28"/>
          <w:szCs w:val="28"/>
        </w:rPr>
        <w:t xml:space="preserve">The mission of GMT is to promote and operate safe, convenient, accessible, innovative, and sustainable public transportation services in northwest and central Vermont that reduce congestion and pollution, encourage </w:t>
      </w:r>
      <w:r w:rsidR="004A6FF8" w:rsidRPr="00115524">
        <w:rPr>
          <w:rFonts w:asciiTheme="majorHAnsi" w:eastAsia="Times New Roman" w:hAnsiTheme="majorHAnsi" w:cstheme="majorHAnsi"/>
          <w:i/>
          <w:sz w:val="28"/>
          <w:szCs w:val="28"/>
        </w:rPr>
        <w:t>transit-oriented</w:t>
      </w:r>
      <w:r w:rsidRPr="00115524">
        <w:rPr>
          <w:rFonts w:asciiTheme="majorHAnsi" w:eastAsia="Times New Roman" w:hAnsiTheme="majorHAnsi" w:cstheme="majorHAnsi"/>
          <w:i/>
          <w:sz w:val="28"/>
          <w:szCs w:val="28"/>
        </w:rPr>
        <w:t xml:space="preserve"> development, and enhance the quality of life for all.</w:t>
      </w:r>
    </w:p>
    <w:p w14:paraId="7B12F167" w14:textId="3B534BEB" w:rsidR="00671D35" w:rsidRPr="00115524" w:rsidRDefault="00F13DB2" w:rsidP="009048C9">
      <w:pPr>
        <w:jc w:val="center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noProof/>
          <w:sz w:val="28"/>
          <w:szCs w:val="28"/>
        </w:rPr>
        <mc:AlternateContent>
          <mc:Choice Requires="wps">
            <w:drawing>
              <wp:anchor distT="4294967293" distB="4294967293" distL="114300" distR="114300" simplePos="0" relativeHeight="251660288" behindDoc="0" locked="0" layoutInCell="0" allowOverlap="1" wp14:anchorId="25354A9B" wp14:editId="087BE644">
                <wp:simplePos x="0" y="0"/>
                <wp:positionH relativeFrom="column">
                  <wp:posOffset>45720</wp:posOffset>
                </wp:positionH>
                <wp:positionV relativeFrom="paragraph">
                  <wp:posOffset>107949</wp:posOffset>
                </wp:positionV>
                <wp:extent cx="6080760" cy="0"/>
                <wp:effectExtent l="0" t="0" r="34290" b="1905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076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C11F5B" id="Line 3" o:spid="_x0000_s1026" style="position:absolute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3.6pt,8.5pt" to="482.4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" o:allowincell="f"/>
            </w:pict>
          </mc:Fallback>
        </mc:AlternateContent>
      </w:r>
    </w:p>
    <w:p w14:paraId="0E8F8830" w14:textId="79491591" w:rsidR="00671D35" w:rsidRPr="00115524" w:rsidRDefault="00671D35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03CD4EB2" w14:textId="73480FA5" w:rsidR="007D739A" w:rsidRPr="00115524" w:rsidRDefault="0075378F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b/>
          <w:sz w:val="28"/>
          <w:szCs w:val="28"/>
        </w:rPr>
      </w:pPr>
      <w:r w:rsidRPr="00115524">
        <w:rPr>
          <w:rFonts w:asciiTheme="majorHAnsi" w:hAnsiTheme="majorHAnsi" w:cstheme="majorHAnsi"/>
          <w:b/>
          <w:sz w:val="28"/>
          <w:szCs w:val="28"/>
        </w:rPr>
        <w:t>Attendees may join in-person or remotely via Zoom.</w:t>
      </w:r>
    </w:p>
    <w:p w14:paraId="430F246E" w14:textId="36F56F6C" w:rsidR="007D739A" w:rsidRPr="00115524" w:rsidRDefault="007D739A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b/>
          <w:sz w:val="28"/>
          <w:szCs w:val="28"/>
        </w:rPr>
      </w:pPr>
    </w:p>
    <w:p w14:paraId="5B6D7D67" w14:textId="77777777" w:rsidR="007D739A" w:rsidRPr="00115524" w:rsidRDefault="007D739A" w:rsidP="007D739A">
      <w:pPr>
        <w:tabs>
          <w:tab w:val="decimal" w:pos="1440"/>
          <w:tab w:val="left" w:pos="1800"/>
        </w:tabs>
        <w:rPr>
          <w:rFonts w:asciiTheme="majorHAnsi" w:hAnsiTheme="majorHAnsi" w:cstheme="majorHAnsi"/>
          <w:b/>
          <w:sz w:val="28"/>
          <w:szCs w:val="28"/>
        </w:rPr>
      </w:pPr>
      <w:r w:rsidRPr="00115524">
        <w:rPr>
          <w:rFonts w:asciiTheme="majorHAnsi" w:hAnsiTheme="majorHAnsi" w:cstheme="majorHAnsi"/>
          <w:b/>
          <w:sz w:val="28"/>
          <w:szCs w:val="28"/>
        </w:rPr>
        <w:t xml:space="preserve">To join the meeting via Zoom:  </w:t>
      </w:r>
    </w:p>
    <w:p w14:paraId="0BC079A1" w14:textId="13E8E90A" w:rsidR="007D739A" w:rsidRPr="00115524" w:rsidRDefault="007D739A" w:rsidP="007D739A">
      <w:pPr>
        <w:tabs>
          <w:tab w:val="decimal" w:pos="1440"/>
          <w:tab w:val="left" w:pos="1800"/>
        </w:tabs>
        <w:ind w:left="72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Video Conferen</w:t>
      </w:r>
      <w:r w:rsidR="00755737" w:rsidRPr="00115524">
        <w:rPr>
          <w:rFonts w:asciiTheme="majorHAnsi" w:hAnsiTheme="majorHAnsi" w:cstheme="majorHAnsi"/>
          <w:sz w:val="28"/>
          <w:szCs w:val="28"/>
        </w:rPr>
        <w:t>ce</w:t>
      </w:r>
      <w:r w:rsidR="005F65F9" w:rsidRPr="00115524">
        <w:rPr>
          <w:rFonts w:asciiTheme="majorHAnsi" w:hAnsiTheme="majorHAnsi" w:cstheme="majorHAnsi"/>
          <w:sz w:val="28"/>
          <w:szCs w:val="28"/>
        </w:rPr>
        <w:t>:</w:t>
      </w:r>
      <w:r w:rsidR="005F65F9" w:rsidRPr="00115524">
        <w:rPr>
          <w:sz w:val="28"/>
          <w:szCs w:val="28"/>
        </w:rPr>
        <w:t xml:space="preserve"> </w:t>
      </w:r>
      <w:r w:rsidR="005F65F9" w:rsidRPr="00115524">
        <w:rPr>
          <w:rFonts w:asciiTheme="majorHAnsi" w:hAnsiTheme="majorHAnsi" w:cstheme="majorHAnsi"/>
          <w:sz w:val="28"/>
          <w:szCs w:val="28"/>
        </w:rPr>
        <w:t>https://us02web.zoom.us/j/7507551826</w:t>
      </w:r>
    </w:p>
    <w:p w14:paraId="786C997C" w14:textId="77777777" w:rsidR="007D739A" w:rsidRPr="00115524" w:rsidRDefault="007D739A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2319192E" w14:textId="77777777" w:rsidR="00585595" w:rsidRPr="00115524" w:rsidRDefault="00585595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6E7C1B8F" w14:textId="77777777" w:rsidR="006D5166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7:30 a.m.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1.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Open Meeting </w:t>
      </w:r>
    </w:p>
    <w:p w14:paraId="1A065232" w14:textId="038A5F71" w:rsidR="00E747AC" w:rsidRPr="00115524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  </w:t>
      </w:r>
    </w:p>
    <w:p w14:paraId="7F8BF4F8" w14:textId="33008B2D" w:rsidR="00E747AC" w:rsidRPr="00115524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7:31 a.m.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2.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Adjustment of the Agenda </w:t>
      </w:r>
    </w:p>
    <w:p w14:paraId="1526AB7D" w14:textId="77777777" w:rsidR="006D5166" w:rsidRDefault="006D5166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3741BFC3" w14:textId="2A3A2EEB" w:rsidR="00E747AC" w:rsidRPr="00115524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7:33 a.m.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3.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Public Comment  </w:t>
      </w:r>
    </w:p>
    <w:p w14:paraId="5FDEC8BA" w14:textId="77777777" w:rsidR="006D5166" w:rsidRDefault="006D5166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70666471" w14:textId="078DA425" w:rsidR="00E747AC" w:rsidRPr="00115524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7:45 a.m.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4.  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6A693C" w:rsidRPr="00115524">
        <w:rPr>
          <w:rFonts w:asciiTheme="majorHAnsi" w:hAnsiTheme="majorHAnsi" w:cstheme="majorHAnsi"/>
          <w:b/>
          <w:bCs/>
          <w:sz w:val="28"/>
          <w:szCs w:val="28"/>
        </w:rPr>
        <w:t xml:space="preserve">Action: </w:t>
      </w:r>
      <w:r w:rsidRPr="00115524">
        <w:rPr>
          <w:rFonts w:asciiTheme="majorHAnsi" w:hAnsiTheme="majorHAnsi" w:cstheme="majorHAnsi"/>
          <w:sz w:val="28"/>
          <w:szCs w:val="28"/>
        </w:rPr>
        <w:t xml:space="preserve">Consent Agenda </w:t>
      </w:r>
    </w:p>
    <w:p w14:paraId="545FBF1D" w14:textId="44DDDBEA" w:rsidR="00477E80" w:rsidRPr="00115524" w:rsidRDefault="006D5166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ab/>
      </w:r>
      <w:r>
        <w:rPr>
          <w:rFonts w:asciiTheme="majorHAnsi" w:hAnsiTheme="majorHAnsi" w:cstheme="majorBidi"/>
          <w:sz w:val="28"/>
          <w:szCs w:val="28"/>
        </w:rPr>
        <w:tab/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a. </w:t>
      </w:r>
      <w:r w:rsidR="009A6695">
        <w:rPr>
          <w:rFonts w:asciiTheme="majorHAnsi" w:hAnsiTheme="majorHAnsi" w:cstheme="majorBidi"/>
          <w:sz w:val="28"/>
          <w:szCs w:val="28"/>
        </w:rPr>
        <w:t xml:space="preserve">May 20, 2025, </w:t>
      </w:r>
      <w:r w:rsidR="000E58C7" w:rsidRPr="00115524">
        <w:rPr>
          <w:rFonts w:asciiTheme="majorHAnsi" w:hAnsiTheme="majorHAnsi" w:cstheme="majorBidi"/>
          <w:sz w:val="28"/>
          <w:szCs w:val="28"/>
        </w:rPr>
        <w:t>Board Meeting Minutes</w:t>
      </w:r>
    </w:p>
    <w:p w14:paraId="5AB745A3" w14:textId="09525D6E" w:rsidR="00E747AC" w:rsidRPr="00115524" w:rsidRDefault="006D5166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ab/>
      </w:r>
      <w:r>
        <w:rPr>
          <w:rFonts w:asciiTheme="majorHAnsi" w:hAnsiTheme="majorHAnsi" w:cstheme="majorBidi"/>
          <w:sz w:val="28"/>
          <w:szCs w:val="28"/>
        </w:rPr>
        <w:tab/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b. Check Register   </w:t>
      </w:r>
    </w:p>
    <w:p w14:paraId="7C6C6541" w14:textId="77777777" w:rsidR="006D5166" w:rsidRDefault="006D5166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43F7695D" w14:textId="31117A84" w:rsidR="00E747AC" w:rsidRPr="00115524" w:rsidRDefault="00E747AC" w:rsidP="006D5166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7:50 a.m. </w:t>
      </w:r>
      <w:r w:rsidRPr="00115524">
        <w:rPr>
          <w:rFonts w:asciiTheme="majorHAnsi" w:hAnsiTheme="majorHAnsi" w:cstheme="majorHAnsi"/>
          <w:sz w:val="28"/>
          <w:szCs w:val="28"/>
        </w:rPr>
        <w:tab/>
        <w:t xml:space="preserve">5. 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965B92">
        <w:rPr>
          <w:rFonts w:asciiTheme="majorHAnsi" w:hAnsiTheme="majorHAnsi" w:cstheme="majorBidi"/>
          <w:b/>
          <w:bCs/>
          <w:sz w:val="28"/>
          <w:szCs w:val="28"/>
        </w:rPr>
        <w:t>Action</w:t>
      </w:r>
      <w:r w:rsidR="00965B92" w:rsidRPr="00115524">
        <w:rPr>
          <w:rFonts w:asciiTheme="majorHAnsi" w:hAnsiTheme="majorHAnsi" w:cstheme="majorBidi"/>
          <w:b/>
          <w:bCs/>
          <w:sz w:val="28"/>
          <w:szCs w:val="28"/>
        </w:rPr>
        <w:t>:</w:t>
      </w:r>
      <w:r w:rsidR="00965B92" w:rsidRPr="00115524">
        <w:rPr>
          <w:rFonts w:asciiTheme="majorHAnsi" w:hAnsiTheme="majorHAnsi" w:cstheme="majorBidi"/>
          <w:sz w:val="28"/>
          <w:szCs w:val="28"/>
        </w:rPr>
        <w:t xml:space="preserve"> </w:t>
      </w:r>
      <w:r w:rsidR="001073AE">
        <w:rPr>
          <w:rFonts w:asciiTheme="majorHAnsi" w:hAnsiTheme="majorHAnsi" w:cstheme="majorBidi"/>
          <w:sz w:val="28"/>
          <w:szCs w:val="28"/>
        </w:rPr>
        <w:t xml:space="preserve">Service Adjustments to the </w:t>
      </w:r>
      <w:r w:rsidR="00204957">
        <w:rPr>
          <w:rFonts w:asciiTheme="majorHAnsi" w:hAnsiTheme="majorHAnsi" w:cstheme="majorBidi"/>
          <w:sz w:val="28"/>
          <w:szCs w:val="28"/>
        </w:rPr>
        <w:t>#1, #11, and #9</w:t>
      </w:r>
      <w:r w:rsidR="007A07ED">
        <w:rPr>
          <w:rFonts w:asciiTheme="majorHAnsi" w:hAnsiTheme="majorHAnsi" w:cstheme="majorBidi"/>
          <w:sz w:val="28"/>
          <w:szCs w:val="28"/>
        </w:rPr>
        <w:t xml:space="preserve"> – Chris Damiani</w:t>
      </w:r>
    </w:p>
    <w:p w14:paraId="20257607" w14:textId="77777777" w:rsidR="00115524" w:rsidRPr="00115524" w:rsidRDefault="00115524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7BE94DF4" w14:textId="400C1259" w:rsidR="002B78F8" w:rsidRDefault="002B78F8" w:rsidP="002B78F8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8:</w:t>
      </w:r>
      <w:r>
        <w:rPr>
          <w:rFonts w:asciiTheme="majorHAnsi" w:hAnsiTheme="majorHAnsi" w:cstheme="majorHAnsi"/>
          <w:sz w:val="28"/>
          <w:szCs w:val="28"/>
        </w:rPr>
        <w:t>00</w:t>
      </w:r>
      <w:r w:rsidRPr="00115524">
        <w:rPr>
          <w:rFonts w:asciiTheme="majorHAnsi" w:hAnsiTheme="majorHAnsi" w:cstheme="majorHAnsi"/>
          <w:sz w:val="28"/>
          <w:szCs w:val="28"/>
        </w:rPr>
        <w:t xml:space="preserve"> a.m. </w:t>
      </w:r>
      <w:r w:rsidRPr="00115524">
        <w:rPr>
          <w:rFonts w:asciiTheme="majorHAnsi" w:hAnsiTheme="majorHAnsi" w:cstheme="majorHAnsi"/>
          <w:sz w:val="28"/>
          <w:szCs w:val="28"/>
        </w:rPr>
        <w:tab/>
        <w:t>6.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>
        <w:rPr>
          <w:rFonts w:asciiTheme="majorHAnsi" w:hAnsiTheme="majorHAnsi" w:cstheme="majorHAnsi"/>
          <w:b/>
          <w:bCs/>
          <w:sz w:val="28"/>
          <w:szCs w:val="28"/>
        </w:rPr>
        <w:t>Action</w:t>
      </w:r>
      <w:r w:rsidRPr="00115524">
        <w:rPr>
          <w:rFonts w:asciiTheme="majorHAnsi" w:hAnsiTheme="majorHAnsi" w:cstheme="majorHAnsi"/>
          <w:b/>
          <w:bCs/>
          <w:sz w:val="28"/>
          <w:szCs w:val="28"/>
        </w:rPr>
        <w:t xml:space="preserve">: </w:t>
      </w:r>
      <w:r>
        <w:rPr>
          <w:rFonts w:asciiTheme="majorHAnsi" w:hAnsiTheme="majorHAnsi" w:cstheme="majorHAnsi"/>
          <w:sz w:val="28"/>
          <w:szCs w:val="28"/>
        </w:rPr>
        <w:t>Approve Public Meetings for #11 Fare Adjustment</w:t>
      </w:r>
      <w:r>
        <w:rPr>
          <w:rFonts w:asciiTheme="majorHAnsi" w:hAnsiTheme="majorHAnsi" w:cstheme="majorHAnsi"/>
          <w:sz w:val="28"/>
          <w:szCs w:val="28"/>
        </w:rPr>
        <w:t xml:space="preserve"> – Clayton Clark</w:t>
      </w:r>
    </w:p>
    <w:p w14:paraId="09B18FE1" w14:textId="77777777" w:rsidR="002B78F8" w:rsidRDefault="002B78F8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34F53F28" w14:textId="3E308345" w:rsidR="00467748" w:rsidRDefault="00E747AC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8:</w:t>
      </w:r>
      <w:r w:rsidR="00BA573D">
        <w:rPr>
          <w:rFonts w:asciiTheme="majorHAnsi" w:hAnsiTheme="majorHAnsi" w:cstheme="majorHAnsi"/>
          <w:sz w:val="28"/>
          <w:szCs w:val="28"/>
        </w:rPr>
        <w:t>0</w:t>
      </w:r>
      <w:r w:rsidR="002B78F8">
        <w:rPr>
          <w:rFonts w:asciiTheme="majorHAnsi" w:hAnsiTheme="majorHAnsi" w:cstheme="majorHAnsi"/>
          <w:sz w:val="28"/>
          <w:szCs w:val="28"/>
        </w:rPr>
        <w:t>5</w:t>
      </w:r>
      <w:r w:rsidRPr="00115524">
        <w:rPr>
          <w:rFonts w:asciiTheme="majorHAnsi" w:hAnsiTheme="majorHAnsi" w:cstheme="majorHAnsi"/>
          <w:sz w:val="28"/>
          <w:szCs w:val="28"/>
        </w:rPr>
        <w:t xml:space="preserve"> a.m. 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2B78F8">
        <w:rPr>
          <w:rFonts w:asciiTheme="majorHAnsi" w:hAnsiTheme="majorHAnsi" w:cstheme="majorHAnsi"/>
          <w:sz w:val="28"/>
          <w:szCs w:val="28"/>
        </w:rPr>
        <w:t>7</w:t>
      </w:r>
      <w:r w:rsidRPr="00115524">
        <w:rPr>
          <w:rFonts w:asciiTheme="majorHAnsi" w:hAnsiTheme="majorHAnsi" w:cstheme="majorHAnsi"/>
          <w:sz w:val="28"/>
          <w:szCs w:val="28"/>
        </w:rPr>
        <w:t>.</w:t>
      </w:r>
      <w:r w:rsidR="008D665B" w:rsidRPr="00115524">
        <w:rPr>
          <w:rFonts w:asciiTheme="majorHAnsi" w:hAnsiTheme="majorHAnsi" w:cstheme="majorHAnsi"/>
          <w:sz w:val="28"/>
          <w:szCs w:val="28"/>
        </w:rPr>
        <w:tab/>
      </w:r>
      <w:r w:rsidR="00BA573D">
        <w:rPr>
          <w:rFonts w:asciiTheme="majorHAnsi" w:hAnsiTheme="majorHAnsi" w:cstheme="majorHAnsi"/>
          <w:b/>
          <w:bCs/>
          <w:sz w:val="28"/>
          <w:szCs w:val="28"/>
        </w:rPr>
        <w:t>Discussion</w:t>
      </w:r>
      <w:r w:rsidR="008D665B" w:rsidRPr="00115524">
        <w:rPr>
          <w:rFonts w:asciiTheme="majorHAnsi" w:hAnsiTheme="majorHAnsi" w:cstheme="majorHAnsi"/>
          <w:b/>
          <w:bCs/>
          <w:sz w:val="28"/>
          <w:szCs w:val="28"/>
        </w:rPr>
        <w:t>:</w:t>
      </w:r>
      <w:r w:rsidR="00965B92" w:rsidRPr="00115524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BA573D">
        <w:rPr>
          <w:rFonts w:asciiTheme="majorHAnsi" w:hAnsiTheme="majorHAnsi" w:cstheme="majorHAnsi"/>
          <w:sz w:val="28"/>
          <w:szCs w:val="28"/>
        </w:rPr>
        <w:t>Board Operations During Transition – Clayton Clark</w:t>
      </w:r>
    </w:p>
    <w:p w14:paraId="5F9F7981" w14:textId="77777777" w:rsidR="00467748" w:rsidRDefault="00467748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</w:p>
    <w:p w14:paraId="5C0035C3" w14:textId="6BEE03A6" w:rsidR="00C57A96" w:rsidRDefault="008D665B" w:rsidP="00965B92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8:</w:t>
      </w:r>
      <w:r w:rsidR="000406BC">
        <w:rPr>
          <w:rFonts w:asciiTheme="majorHAnsi" w:hAnsiTheme="majorHAnsi" w:cstheme="majorHAnsi"/>
          <w:sz w:val="28"/>
          <w:szCs w:val="28"/>
        </w:rPr>
        <w:t>3</w:t>
      </w:r>
      <w:r w:rsidR="00C60D12">
        <w:rPr>
          <w:rFonts w:asciiTheme="majorHAnsi" w:hAnsiTheme="majorHAnsi" w:cstheme="majorHAnsi"/>
          <w:sz w:val="28"/>
          <w:szCs w:val="28"/>
        </w:rPr>
        <w:t>5</w:t>
      </w:r>
      <w:r w:rsidRPr="00115524">
        <w:rPr>
          <w:rFonts w:asciiTheme="majorHAnsi" w:hAnsiTheme="majorHAnsi" w:cstheme="majorHAnsi"/>
          <w:sz w:val="28"/>
          <w:szCs w:val="28"/>
        </w:rPr>
        <w:t xml:space="preserve"> a.m.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2B78F8">
        <w:rPr>
          <w:rFonts w:asciiTheme="majorHAnsi" w:hAnsiTheme="majorHAnsi" w:cstheme="majorHAnsi"/>
          <w:sz w:val="28"/>
          <w:szCs w:val="28"/>
        </w:rPr>
        <w:t>8</w:t>
      </w:r>
      <w:r w:rsidRPr="00115524">
        <w:rPr>
          <w:rFonts w:asciiTheme="majorHAnsi" w:hAnsiTheme="majorHAnsi" w:cstheme="majorHAnsi"/>
          <w:sz w:val="28"/>
          <w:szCs w:val="28"/>
        </w:rPr>
        <w:t>.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010C87">
        <w:rPr>
          <w:rFonts w:asciiTheme="majorHAnsi" w:hAnsiTheme="majorHAnsi" w:cstheme="majorHAnsi"/>
          <w:b/>
          <w:bCs/>
          <w:sz w:val="28"/>
          <w:szCs w:val="28"/>
        </w:rPr>
        <w:t>Information</w:t>
      </w:r>
      <w:r w:rsidR="004F2D88" w:rsidRPr="00115524">
        <w:rPr>
          <w:rFonts w:asciiTheme="majorHAnsi" w:hAnsiTheme="majorHAnsi" w:cstheme="majorHAnsi"/>
          <w:b/>
          <w:bCs/>
          <w:sz w:val="28"/>
          <w:szCs w:val="28"/>
        </w:rPr>
        <w:t>:</w:t>
      </w:r>
      <w:r w:rsidR="00A75ADF" w:rsidRPr="00115524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0406BC">
        <w:rPr>
          <w:rFonts w:asciiTheme="majorHAnsi" w:hAnsiTheme="majorHAnsi" w:cstheme="majorHAnsi"/>
          <w:sz w:val="28"/>
          <w:szCs w:val="28"/>
        </w:rPr>
        <w:t>CATMA Update – Sandy Thibault</w:t>
      </w:r>
    </w:p>
    <w:p w14:paraId="073D4285" w14:textId="6B1FD096" w:rsidR="005A2DF3" w:rsidRPr="00115524" w:rsidRDefault="001D0AF5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D0AF5">
        <w:rPr>
          <w:rFonts w:asciiTheme="majorHAnsi" w:hAnsiTheme="majorHAnsi" w:cstheme="majorHAnsi"/>
          <w:sz w:val="28"/>
          <w:szCs w:val="28"/>
        </w:rPr>
        <w:lastRenderedPageBreak/>
        <w:t xml:space="preserve">                         </w:t>
      </w:r>
      <w:r w:rsidR="008235C5">
        <w:rPr>
          <w:rFonts w:asciiTheme="majorHAnsi" w:hAnsiTheme="majorHAnsi" w:cstheme="majorHAnsi"/>
          <w:sz w:val="28"/>
          <w:szCs w:val="28"/>
        </w:rPr>
        <w:tab/>
      </w:r>
    </w:p>
    <w:p w14:paraId="250EF8DC" w14:textId="2E0D5D74" w:rsidR="000406BC" w:rsidRDefault="00E747AC" w:rsidP="000406BC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8:</w:t>
      </w:r>
      <w:r w:rsidR="00CE4F2C">
        <w:rPr>
          <w:rFonts w:asciiTheme="majorHAnsi" w:hAnsiTheme="majorHAnsi" w:cstheme="majorHAnsi"/>
          <w:sz w:val="28"/>
          <w:szCs w:val="28"/>
        </w:rPr>
        <w:t>45</w:t>
      </w:r>
      <w:r w:rsidRPr="00115524">
        <w:rPr>
          <w:rFonts w:asciiTheme="majorHAnsi" w:hAnsiTheme="majorHAnsi" w:cstheme="majorHAnsi"/>
          <w:sz w:val="28"/>
          <w:szCs w:val="28"/>
        </w:rPr>
        <w:t xml:space="preserve"> a.m. 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2B78F8">
        <w:rPr>
          <w:rFonts w:asciiTheme="majorHAnsi" w:hAnsiTheme="majorHAnsi" w:cstheme="majorHAnsi"/>
          <w:sz w:val="28"/>
          <w:szCs w:val="28"/>
        </w:rPr>
        <w:t>9</w:t>
      </w:r>
      <w:r w:rsidRPr="00115524">
        <w:rPr>
          <w:rFonts w:asciiTheme="majorHAnsi" w:hAnsiTheme="majorHAnsi" w:cstheme="majorHAnsi"/>
          <w:sz w:val="28"/>
          <w:szCs w:val="28"/>
        </w:rPr>
        <w:t xml:space="preserve">. </w:t>
      </w:r>
      <w:r w:rsidRPr="00115524">
        <w:rPr>
          <w:rFonts w:asciiTheme="majorHAnsi" w:hAnsiTheme="majorHAnsi" w:cstheme="majorHAnsi"/>
          <w:sz w:val="28"/>
          <w:szCs w:val="28"/>
        </w:rPr>
        <w:tab/>
      </w:r>
      <w:r w:rsidR="00010C87">
        <w:rPr>
          <w:rFonts w:asciiTheme="majorHAnsi" w:hAnsiTheme="majorHAnsi" w:cstheme="majorHAnsi"/>
          <w:b/>
          <w:bCs/>
          <w:sz w:val="28"/>
          <w:szCs w:val="28"/>
        </w:rPr>
        <w:t>Information:</w:t>
      </w:r>
      <w:r w:rsidR="005A2DF3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  <w:r w:rsidR="000406BC">
        <w:rPr>
          <w:rFonts w:asciiTheme="majorHAnsi" w:hAnsiTheme="majorHAnsi" w:cstheme="majorHAnsi"/>
          <w:sz w:val="28"/>
          <w:szCs w:val="28"/>
        </w:rPr>
        <w:t>VTrans Update – Dan Currier</w:t>
      </w:r>
    </w:p>
    <w:p w14:paraId="4906929C" w14:textId="1AF41414" w:rsidR="00E747AC" w:rsidRPr="00115524" w:rsidRDefault="006D529F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b/>
          <w:bCs/>
          <w:sz w:val="28"/>
          <w:szCs w:val="28"/>
        </w:rPr>
        <w:t xml:space="preserve"> </w:t>
      </w:r>
    </w:p>
    <w:p w14:paraId="48A64263" w14:textId="21E1F332" w:rsidR="00102161" w:rsidRDefault="00CE4F2C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9:00</w:t>
      </w:r>
      <w:r w:rsidR="0026155A" w:rsidRPr="00115524">
        <w:rPr>
          <w:rFonts w:asciiTheme="majorHAnsi" w:hAnsiTheme="majorHAnsi" w:cstheme="majorBidi"/>
          <w:sz w:val="28"/>
          <w:szCs w:val="28"/>
        </w:rPr>
        <w:t xml:space="preserve"> a.m. </w:t>
      </w:r>
      <w:r w:rsidR="006D529F" w:rsidRPr="00115524">
        <w:rPr>
          <w:sz w:val="28"/>
          <w:szCs w:val="28"/>
        </w:rPr>
        <w:tab/>
      </w:r>
      <w:r w:rsidR="002B78F8">
        <w:rPr>
          <w:rFonts w:asciiTheme="majorHAnsi" w:hAnsiTheme="majorHAnsi" w:cstheme="majorBidi"/>
          <w:sz w:val="28"/>
          <w:szCs w:val="28"/>
        </w:rPr>
        <w:t>10</w:t>
      </w:r>
      <w:r w:rsidR="0026155A" w:rsidRPr="00115524">
        <w:rPr>
          <w:rFonts w:asciiTheme="majorHAnsi" w:hAnsiTheme="majorHAnsi" w:cstheme="majorBidi"/>
          <w:sz w:val="28"/>
          <w:szCs w:val="28"/>
        </w:rPr>
        <w:t xml:space="preserve">. </w:t>
      </w:r>
      <w:r w:rsidR="006D529F" w:rsidRPr="00115524">
        <w:rPr>
          <w:sz w:val="28"/>
          <w:szCs w:val="28"/>
        </w:rPr>
        <w:tab/>
      </w:r>
      <w:r w:rsidR="002D4773">
        <w:rPr>
          <w:rFonts w:asciiTheme="majorHAnsi" w:hAnsiTheme="majorHAnsi" w:cstheme="majorBidi"/>
          <w:b/>
          <w:bCs/>
          <w:sz w:val="28"/>
          <w:szCs w:val="28"/>
        </w:rPr>
        <w:t>Information:</w:t>
      </w:r>
      <w:r w:rsidR="002D4773" w:rsidRPr="007E2F19">
        <w:rPr>
          <w:rFonts w:asciiTheme="majorHAnsi" w:hAnsiTheme="majorHAnsi" w:cstheme="majorBidi"/>
          <w:sz w:val="28"/>
          <w:szCs w:val="28"/>
        </w:rPr>
        <w:t xml:space="preserve"> GM Update</w:t>
      </w:r>
      <w:r w:rsidR="002D4773" w:rsidRPr="00115524">
        <w:rPr>
          <w:rFonts w:asciiTheme="majorHAnsi" w:hAnsiTheme="majorHAnsi" w:cstheme="majorBidi"/>
          <w:sz w:val="28"/>
          <w:szCs w:val="28"/>
        </w:rPr>
        <w:t xml:space="preserve"> – Clayton Clark</w:t>
      </w:r>
      <w:r w:rsidR="002D4773">
        <w:rPr>
          <w:rFonts w:asciiTheme="majorHAnsi" w:hAnsiTheme="majorHAnsi" w:cstheme="majorBidi"/>
          <w:b/>
          <w:bCs/>
          <w:sz w:val="28"/>
          <w:szCs w:val="28"/>
        </w:rPr>
        <w:t xml:space="preserve"> </w:t>
      </w:r>
    </w:p>
    <w:p w14:paraId="11D96EA3" w14:textId="77777777" w:rsidR="00E70701" w:rsidRDefault="00E70701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</w:p>
    <w:p w14:paraId="63004DC3" w14:textId="5A5FFE84" w:rsidR="00A319C3" w:rsidRPr="00115524" w:rsidRDefault="00CE4F2C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9:05</w:t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 a.m. </w:t>
      </w:r>
      <w:r w:rsidR="00E747AC" w:rsidRPr="00115524">
        <w:rPr>
          <w:sz w:val="28"/>
          <w:szCs w:val="28"/>
        </w:rPr>
        <w:tab/>
      </w:r>
      <w:r w:rsidR="007600E7" w:rsidRPr="00115524">
        <w:rPr>
          <w:rFonts w:asciiTheme="majorHAnsi" w:hAnsiTheme="majorHAnsi" w:cstheme="majorBidi"/>
          <w:sz w:val="28"/>
          <w:szCs w:val="28"/>
        </w:rPr>
        <w:t>1</w:t>
      </w:r>
      <w:r w:rsidR="002B78F8">
        <w:rPr>
          <w:rFonts w:asciiTheme="majorHAnsi" w:hAnsiTheme="majorHAnsi" w:cstheme="majorBidi"/>
          <w:sz w:val="28"/>
          <w:szCs w:val="28"/>
        </w:rPr>
        <w:t>1</w:t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. </w:t>
      </w:r>
      <w:r w:rsidR="00E747AC" w:rsidRPr="00115524">
        <w:rPr>
          <w:sz w:val="28"/>
          <w:szCs w:val="28"/>
        </w:rPr>
        <w:tab/>
      </w:r>
      <w:r w:rsidR="002D4773" w:rsidRPr="00115524">
        <w:rPr>
          <w:rFonts w:asciiTheme="majorHAnsi" w:hAnsiTheme="majorHAnsi" w:cstheme="majorBidi"/>
          <w:b/>
          <w:bCs/>
          <w:sz w:val="28"/>
          <w:szCs w:val="28"/>
        </w:rPr>
        <w:t>Information:</w:t>
      </w:r>
      <w:r w:rsidR="002D4773" w:rsidRPr="00115524">
        <w:rPr>
          <w:rFonts w:asciiTheme="majorHAnsi" w:hAnsiTheme="majorHAnsi" w:cstheme="majorBidi"/>
          <w:sz w:val="28"/>
          <w:szCs w:val="28"/>
        </w:rPr>
        <w:t xml:space="preserve"> Committee Reports</w:t>
      </w:r>
      <w:r w:rsidR="002D4773">
        <w:rPr>
          <w:rFonts w:asciiTheme="majorHAnsi" w:hAnsiTheme="majorHAnsi" w:cstheme="majorBidi"/>
          <w:b/>
          <w:bCs/>
          <w:sz w:val="28"/>
          <w:szCs w:val="28"/>
        </w:rPr>
        <w:t xml:space="preserve"> </w:t>
      </w:r>
    </w:p>
    <w:p w14:paraId="0FCEEC7B" w14:textId="77777777" w:rsidR="00426D99" w:rsidRPr="00115524" w:rsidRDefault="00426D99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</w:p>
    <w:p w14:paraId="23DD0511" w14:textId="4B772864" w:rsidR="002D4773" w:rsidRPr="00115524" w:rsidRDefault="00536469" w:rsidP="002D4773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 w:rsidRPr="00115524">
        <w:rPr>
          <w:rFonts w:asciiTheme="majorHAnsi" w:hAnsiTheme="majorHAnsi" w:cstheme="majorBidi"/>
          <w:sz w:val="28"/>
          <w:szCs w:val="28"/>
        </w:rPr>
        <w:t>9</w:t>
      </w:r>
      <w:r w:rsidR="00CA6D60" w:rsidRPr="00115524">
        <w:rPr>
          <w:rFonts w:asciiTheme="majorHAnsi" w:hAnsiTheme="majorHAnsi" w:cstheme="majorBidi"/>
          <w:sz w:val="28"/>
          <w:szCs w:val="28"/>
        </w:rPr>
        <w:t>:</w:t>
      </w:r>
      <w:r w:rsidR="00CE4F2C">
        <w:rPr>
          <w:rFonts w:asciiTheme="majorHAnsi" w:hAnsiTheme="majorHAnsi" w:cstheme="majorBidi"/>
          <w:sz w:val="28"/>
          <w:szCs w:val="28"/>
        </w:rPr>
        <w:t>10</w:t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 a.m. </w:t>
      </w:r>
      <w:r w:rsidR="00E747AC" w:rsidRPr="00115524">
        <w:rPr>
          <w:sz w:val="28"/>
          <w:szCs w:val="28"/>
        </w:rPr>
        <w:tab/>
      </w:r>
      <w:r w:rsidR="001E4073" w:rsidRPr="00115524">
        <w:rPr>
          <w:rFonts w:asciiTheme="majorHAnsi" w:hAnsiTheme="majorHAnsi" w:cstheme="majorBidi"/>
          <w:sz w:val="28"/>
          <w:szCs w:val="28"/>
        </w:rPr>
        <w:t>1</w:t>
      </w:r>
      <w:r w:rsidR="002B78F8">
        <w:rPr>
          <w:rFonts w:asciiTheme="majorHAnsi" w:hAnsiTheme="majorHAnsi" w:cstheme="majorBidi"/>
          <w:sz w:val="28"/>
          <w:szCs w:val="28"/>
        </w:rPr>
        <w:t>2</w:t>
      </w:r>
      <w:r w:rsidR="00E747AC" w:rsidRPr="00115524">
        <w:rPr>
          <w:rFonts w:asciiTheme="majorHAnsi" w:hAnsiTheme="majorHAnsi" w:cstheme="majorBidi"/>
          <w:sz w:val="28"/>
          <w:szCs w:val="28"/>
        </w:rPr>
        <w:t xml:space="preserve">. </w:t>
      </w:r>
      <w:r w:rsidR="7FB72699" w:rsidRPr="00115524">
        <w:rPr>
          <w:rFonts w:asciiTheme="majorHAnsi" w:hAnsiTheme="majorHAnsi" w:cstheme="majorBidi"/>
          <w:sz w:val="28"/>
          <w:szCs w:val="28"/>
        </w:rPr>
        <w:t xml:space="preserve"> </w:t>
      </w:r>
      <w:r w:rsidR="007600E7" w:rsidRPr="00115524">
        <w:rPr>
          <w:rFonts w:asciiTheme="majorHAnsi" w:hAnsiTheme="majorHAnsi" w:cstheme="majorBidi"/>
          <w:sz w:val="28"/>
          <w:szCs w:val="28"/>
        </w:rPr>
        <w:tab/>
      </w:r>
      <w:r w:rsidR="002D4773" w:rsidRPr="00115524">
        <w:rPr>
          <w:rFonts w:asciiTheme="majorHAnsi" w:hAnsiTheme="majorHAnsi" w:cstheme="majorBidi"/>
          <w:b/>
          <w:bCs/>
          <w:sz w:val="28"/>
          <w:szCs w:val="28"/>
        </w:rPr>
        <w:t xml:space="preserve">Information:  </w:t>
      </w:r>
      <w:r w:rsidR="002D4773" w:rsidRPr="00115524">
        <w:rPr>
          <w:rFonts w:asciiTheme="majorHAnsi" w:hAnsiTheme="majorHAnsi" w:cstheme="majorBidi"/>
          <w:sz w:val="28"/>
          <w:szCs w:val="28"/>
        </w:rPr>
        <w:t xml:space="preserve">Commissioner Comments  </w:t>
      </w:r>
    </w:p>
    <w:p w14:paraId="253904F0" w14:textId="71182508" w:rsidR="00007383" w:rsidRPr="00115524" w:rsidRDefault="00007383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</w:p>
    <w:p w14:paraId="418EA1A9" w14:textId="2663B0CC" w:rsidR="00E747AC" w:rsidRDefault="008C7960" w:rsidP="00610319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 w:rsidRPr="00115524">
        <w:rPr>
          <w:rFonts w:asciiTheme="majorHAnsi" w:hAnsiTheme="majorHAnsi" w:cstheme="majorBidi"/>
          <w:sz w:val="28"/>
          <w:szCs w:val="28"/>
        </w:rPr>
        <w:t>9:</w:t>
      </w:r>
      <w:r w:rsidR="00CE4F2C">
        <w:rPr>
          <w:rFonts w:asciiTheme="majorHAnsi" w:hAnsiTheme="majorHAnsi" w:cstheme="majorBidi"/>
          <w:sz w:val="28"/>
          <w:szCs w:val="28"/>
        </w:rPr>
        <w:t>1</w:t>
      </w:r>
      <w:r w:rsidR="00610319">
        <w:rPr>
          <w:rFonts w:asciiTheme="majorHAnsi" w:hAnsiTheme="majorHAnsi" w:cstheme="majorBidi"/>
          <w:sz w:val="28"/>
          <w:szCs w:val="28"/>
        </w:rPr>
        <w:t>5</w:t>
      </w:r>
      <w:r w:rsidRPr="00115524">
        <w:rPr>
          <w:rFonts w:asciiTheme="majorHAnsi" w:hAnsiTheme="majorHAnsi" w:cstheme="majorBidi"/>
          <w:sz w:val="28"/>
          <w:szCs w:val="28"/>
        </w:rPr>
        <w:t xml:space="preserve"> a.m.</w:t>
      </w:r>
      <w:r w:rsidRPr="00115524">
        <w:rPr>
          <w:rFonts w:asciiTheme="majorHAnsi" w:hAnsiTheme="majorHAnsi" w:cstheme="majorBidi"/>
          <w:sz w:val="28"/>
          <w:szCs w:val="28"/>
        </w:rPr>
        <w:tab/>
        <w:t>1</w:t>
      </w:r>
      <w:r w:rsidR="002B78F8">
        <w:rPr>
          <w:rFonts w:asciiTheme="majorHAnsi" w:hAnsiTheme="majorHAnsi" w:cstheme="majorBidi"/>
          <w:sz w:val="28"/>
          <w:szCs w:val="28"/>
        </w:rPr>
        <w:t>3</w:t>
      </w:r>
      <w:r w:rsidRPr="00115524">
        <w:rPr>
          <w:rFonts w:asciiTheme="majorHAnsi" w:hAnsiTheme="majorHAnsi" w:cstheme="majorBidi"/>
          <w:sz w:val="28"/>
          <w:szCs w:val="28"/>
        </w:rPr>
        <w:t xml:space="preserve">.  </w:t>
      </w:r>
      <w:r w:rsidR="007600E7" w:rsidRPr="00115524">
        <w:rPr>
          <w:rFonts w:asciiTheme="majorHAnsi" w:hAnsiTheme="majorHAnsi" w:cstheme="majorBidi"/>
          <w:sz w:val="28"/>
          <w:szCs w:val="28"/>
        </w:rPr>
        <w:tab/>
      </w:r>
      <w:r w:rsidR="00610319">
        <w:rPr>
          <w:rFonts w:asciiTheme="majorHAnsi" w:hAnsiTheme="majorHAnsi" w:cstheme="majorBidi"/>
          <w:b/>
          <w:bCs/>
          <w:sz w:val="28"/>
          <w:szCs w:val="28"/>
        </w:rPr>
        <w:t xml:space="preserve">Executive Session: </w:t>
      </w:r>
      <w:r w:rsidR="00610319" w:rsidRPr="003E4D81">
        <w:rPr>
          <w:rFonts w:asciiTheme="majorHAnsi" w:hAnsiTheme="majorHAnsi" w:cstheme="majorBidi"/>
          <w:sz w:val="28"/>
          <w:szCs w:val="28"/>
        </w:rPr>
        <w:t>Labor Relations</w:t>
      </w:r>
    </w:p>
    <w:p w14:paraId="3D055E87" w14:textId="77777777" w:rsidR="001F0B33" w:rsidRPr="00115524" w:rsidRDefault="001F0B33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</w:p>
    <w:p w14:paraId="7FBCDDC8" w14:textId="6C73CF6A" w:rsidR="00AA5703" w:rsidRPr="00115524" w:rsidRDefault="00E747AC" w:rsidP="00115524">
      <w:pPr>
        <w:tabs>
          <w:tab w:val="decimal" w:pos="1440"/>
          <w:tab w:val="left" w:pos="1800"/>
        </w:tabs>
        <w:ind w:left="1800" w:hanging="1800"/>
        <w:rPr>
          <w:rFonts w:asciiTheme="majorHAnsi" w:hAnsiTheme="majorHAnsi" w:cstheme="majorBidi"/>
          <w:sz w:val="28"/>
          <w:szCs w:val="28"/>
        </w:rPr>
      </w:pPr>
      <w:r w:rsidRPr="00115524">
        <w:rPr>
          <w:rFonts w:asciiTheme="majorHAnsi" w:hAnsiTheme="majorHAnsi" w:cstheme="majorBidi"/>
          <w:sz w:val="28"/>
          <w:szCs w:val="28"/>
        </w:rPr>
        <w:t xml:space="preserve">9:30 a.m. </w:t>
      </w:r>
      <w:r w:rsidRPr="00115524">
        <w:rPr>
          <w:sz w:val="28"/>
          <w:szCs w:val="28"/>
        </w:rPr>
        <w:tab/>
      </w:r>
      <w:r w:rsidRPr="00115524">
        <w:rPr>
          <w:rFonts w:asciiTheme="majorHAnsi" w:hAnsiTheme="majorHAnsi" w:cstheme="majorBidi"/>
          <w:sz w:val="28"/>
          <w:szCs w:val="28"/>
        </w:rPr>
        <w:t>1</w:t>
      </w:r>
      <w:r w:rsidR="002B78F8">
        <w:rPr>
          <w:rFonts w:asciiTheme="majorHAnsi" w:hAnsiTheme="majorHAnsi" w:cstheme="majorBidi"/>
          <w:sz w:val="28"/>
          <w:szCs w:val="28"/>
        </w:rPr>
        <w:t>4</w:t>
      </w:r>
      <w:r w:rsidRPr="00115524">
        <w:rPr>
          <w:rFonts w:asciiTheme="majorHAnsi" w:hAnsiTheme="majorHAnsi" w:cstheme="majorBidi"/>
          <w:sz w:val="28"/>
          <w:szCs w:val="28"/>
        </w:rPr>
        <w:t xml:space="preserve">. </w:t>
      </w:r>
      <w:r w:rsidR="7AFD02BE" w:rsidRPr="00115524">
        <w:rPr>
          <w:rFonts w:asciiTheme="majorHAnsi" w:hAnsiTheme="majorHAnsi" w:cstheme="majorBidi"/>
          <w:sz w:val="28"/>
          <w:szCs w:val="28"/>
        </w:rPr>
        <w:t xml:space="preserve"> </w:t>
      </w:r>
      <w:r w:rsidR="007600E7" w:rsidRPr="00115524">
        <w:rPr>
          <w:rFonts w:asciiTheme="majorHAnsi" w:hAnsiTheme="majorHAnsi" w:cstheme="majorBidi"/>
          <w:sz w:val="28"/>
          <w:szCs w:val="28"/>
        </w:rPr>
        <w:tab/>
      </w:r>
      <w:r w:rsidRPr="00115524">
        <w:rPr>
          <w:rFonts w:asciiTheme="majorHAnsi" w:hAnsiTheme="majorHAnsi" w:cstheme="majorBidi"/>
          <w:sz w:val="28"/>
          <w:szCs w:val="28"/>
        </w:rPr>
        <w:t>Adjourn</w:t>
      </w:r>
    </w:p>
    <w:p w14:paraId="05D871B6" w14:textId="4195E78D" w:rsidR="0087474D" w:rsidRPr="00115524" w:rsidRDefault="0087474D" w:rsidP="007D739A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2EFADDAD" w14:textId="77777777" w:rsidR="00D7453D" w:rsidRPr="00115524" w:rsidRDefault="00D7453D" w:rsidP="007D739A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32DEBA56" w14:textId="77777777" w:rsidR="00D7453D" w:rsidRPr="00115524" w:rsidRDefault="00D7453D" w:rsidP="007D739A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18EB87AB" w14:textId="38E0F8E2" w:rsidR="0087474D" w:rsidRPr="00115524" w:rsidRDefault="0087474D" w:rsidP="1D90717F">
      <w:pPr>
        <w:rPr>
          <w:rFonts w:asciiTheme="majorHAnsi" w:hAnsiTheme="majorHAnsi" w:cstheme="majorBidi"/>
          <w:sz w:val="28"/>
          <w:szCs w:val="28"/>
        </w:rPr>
      </w:pPr>
      <w:r w:rsidRPr="00115524">
        <w:rPr>
          <w:rFonts w:asciiTheme="majorHAnsi" w:hAnsiTheme="majorHAnsi" w:cstheme="majorBidi"/>
          <w:sz w:val="28"/>
          <w:szCs w:val="28"/>
        </w:rPr>
        <w:t xml:space="preserve">Next GMT Board of Commissioners Meeting Date:  </w:t>
      </w:r>
      <w:r w:rsidR="00B81044">
        <w:rPr>
          <w:rFonts w:asciiTheme="majorHAnsi" w:hAnsiTheme="majorHAnsi" w:cstheme="majorBidi"/>
          <w:sz w:val="28"/>
          <w:szCs w:val="28"/>
        </w:rPr>
        <w:t>June 1</w:t>
      </w:r>
      <w:r w:rsidR="0003134F">
        <w:rPr>
          <w:rFonts w:asciiTheme="majorHAnsi" w:hAnsiTheme="majorHAnsi" w:cstheme="majorBidi"/>
          <w:sz w:val="28"/>
          <w:szCs w:val="28"/>
        </w:rPr>
        <w:t>5</w:t>
      </w:r>
      <w:r w:rsidR="00B81044">
        <w:rPr>
          <w:rFonts w:asciiTheme="majorHAnsi" w:hAnsiTheme="majorHAnsi" w:cstheme="majorBidi"/>
          <w:sz w:val="28"/>
          <w:szCs w:val="28"/>
        </w:rPr>
        <w:t>, 2025</w:t>
      </w:r>
      <w:r w:rsidR="004E69C6" w:rsidRPr="00115524">
        <w:rPr>
          <w:rFonts w:asciiTheme="majorHAnsi" w:hAnsiTheme="majorHAnsi" w:cstheme="majorBidi"/>
          <w:sz w:val="28"/>
          <w:szCs w:val="28"/>
        </w:rPr>
        <w:t xml:space="preserve"> </w:t>
      </w:r>
    </w:p>
    <w:p w14:paraId="184E44CD" w14:textId="7A42B549" w:rsidR="00F13DB2" w:rsidRPr="00115524" w:rsidRDefault="00F13DB2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078307CE" w14:textId="77777777" w:rsidR="00F13DB2" w:rsidRPr="00115524" w:rsidRDefault="00F13DB2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</w:p>
    <w:p w14:paraId="4B42C7A4" w14:textId="6E9C414D" w:rsidR="00F13DB2" w:rsidRPr="00115524" w:rsidRDefault="00FB31CC" w:rsidP="00F13DB2">
      <w:pPr>
        <w:tabs>
          <w:tab w:val="decimal" w:pos="1440"/>
          <w:tab w:val="left" w:pos="1800"/>
        </w:tabs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NOTES</w:t>
      </w:r>
    </w:p>
    <w:p w14:paraId="5BF1C022" w14:textId="1AACD089" w:rsidR="00F13DB2" w:rsidRPr="00115524" w:rsidRDefault="00F13DB2" w:rsidP="00F13DB2">
      <w:pPr>
        <w:numPr>
          <w:ilvl w:val="0"/>
          <w:numId w:val="1"/>
        </w:numPr>
        <w:tabs>
          <w:tab w:val="decimal" w:pos="1440"/>
          <w:tab w:val="left" w:pos="1800"/>
        </w:tabs>
        <w:contextualSpacing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 xml:space="preserve">Persons with disabilities who require assistance or special arrangements to participate in programs or activities are encouraged to contact </w:t>
      </w:r>
      <w:r w:rsidR="00305F03" w:rsidRPr="00115524">
        <w:rPr>
          <w:rFonts w:asciiTheme="majorHAnsi" w:hAnsiTheme="majorHAnsi" w:cstheme="majorHAnsi"/>
          <w:sz w:val="28"/>
          <w:szCs w:val="28"/>
        </w:rPr>
        <w:t>Jamie Smith at 802-540-1098</w:t>
      </w:r>
      <w:r w:rsidRPr="00115524">
        <w:rPr>
          <w:rFonts w:asciiTheme="majorHAnsi" w:hAnsiTheme="majorHAnsi" w:cstheme="majorHAnsi"/>
          <w:sz w:val="28"/>
          <w:szCs w:val="28"/>
        </w:rPr>
        <w:t xml:space="preserve"> at least 48 hours in advance so that proper arrangements can be made.  Hearing disabled patrons can contact GMT through the Vermont Relay Service (711).</w:t>
      </w:r>
    </w:p>
    <w:p w14:paraId="6464C538" w14:textId="77777777" w:rsidR="00F13DB2" w:rsidRPr="00115524" w:rsidRDefault="00F13DB2" w:rsidP="00F13DB2">
      <w:pPr>
        <w:numPr>
          <w:ilvl w:val="0"/>
          <w:numId w:val="1"/>
        </w:numPr>
        <w:tabs>
          <w:tab w:val="decimal" w:pos="1440"/>
          <w:tab w:val="left" w:pos="1800"/>
        </w:tabs>
        <w:contextualSpacing/>
        <w:rPr>
          <w:rFonts w:asciiTheme="majorHAnsi" w:hAnsiTheme="majorHAnsi" w:cstheme="majorHAnsi"/>
          <w:sz w:val="28"/>
          <w:szCs w:val="28"/>
        </w:rPr>
      </w:pPr>
      <w:r w:rsidRPr="00115524">
        <w:rPr>
          <w:rFonts w:asciiTheme="majorHAnsi" w:hAnsiTheme="majorHAnsi" w:cstheme="majorHAnsi"/>
          <w:sz w:val="28"/>
          <w:szCs w:val="28"/>
        </w:rPr>
        <w:t>Free transportation to and from GMT Board Meetings is available within the GMT service area. To make advance arrangements, please call GMT’s Customer Service Representatives at 802-540-2468.</w:t>
      </w:r>
    </w:p>
    <w:sectPr w:rsidR="00F13DB2" w:rsidRPr="00115524" w:rsidSect="00927F2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980" w:right="144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2F9631" w14:textId="77777777" w:rsidR="008E17FF" w:rsidRDefault="008E17FF" w:rsidP="002A16D7">
      <w:r>
        <w:separator/>
      </w:r>
    </w:p>
  </w:endnote>
  <w:endnote w:type="continuationSeparator" w:id="0">
    <w:p w14:paraId="052120A9" w14:textId="77777777" w:rsidR="008E17FF" w:rsidRDefault="008E17FF" w:rsidP="002A1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DF0642" w14:textId="77777777" w:rsidR="00106647" w:rsidRDefault="001066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E78245" w14:textId="26A92465" w:rsidR="002A16D7" w:rsidRPr="00896392" w:rsidRDefault="00676185" w:rsidP="00896392">
    <w:pPr>
      <w:pStyle w:val="Footer"/>
      <w:ind w:left="-180"/>
      <w:jc w:val="center"/>
      <w:rPr>
        <w:rFonts w:ascii="Century Gothic" w:hAnsi="Century Gothic"/>
        <w:color w:val="595959" w:themeColor="text1" w:themeTint="A6"/>
      </w:rPr>
    </w:pPr>
    <w:r>
      <w:rPr>
        <w:rFonts w:ascii="Century Gothic" w:hAnsi="Century Gothic"/>
        <w:b/>
        <w:noProof/>
        <w:color w:val="595959" w:themeColor="text1" w:themeTint="A6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4A4CCA0" wp14:editId="514B0757">
              <wp:simplePos x="0" y="0"/>
              <wp:positionH relativeFrom="column">
                <wp:posOffset>-748665</wp:posOffset>
              </wp:positionH>
              <wp:positionV relativeFrom="paragraph">
                <wp:posOffset>64135</wp:posOffset>
              </wp:positionV>
              <wp:extent cx="6972300" cy="0"/>
              <wp:effectExtent l="0" t="0" r="12700" b="2540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972300" cy="0"/>
                      </a:xfrm>
                      <a:prstGeom prst="line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CD9AACD" id="Straight Connector 2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8.95pt,5.05pt" to="490.0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" strokecolor="#9bbb59 [3206]" strokeweight="2pt"/>
          </w:pict>
        </mc:Fallback>
      </mc:AlternateContent>
    </w:r>
    <w:r>
      <w:rPr>
        <w:rFonts w:ascii="Century Gothic" w:hAnsi="Century Gothic"/>
        <w:b/>
        <w:color w:val="595959" w:themeColor="text1" w:themeTint="A6"/>
      </w:rPr>
      <w:br/>
    </w:r>
    <w:r w:rsidR="002A16D7" w:rsidRPr="00896392">
      <w:rPr>
        <w:rFonts w:ascii="Century Gothic" w:hAnsi="Century Gothic"/>
        <w:b/>
        <w:color w:val="595959" w:themeColor="text1" w:themeTint="A6"/>
      </w:rPr>
      <w:t>1</w:t>
    </w:r>
    <w:r w:rsidR="0095119F">
      <w:rPr>
        <w:rFonts w:ascii="Century Gothic" w:hAnsi="Century Gothic"/>
        <w:b/>
        <w:color w:val="595959" w:themeColor="text1" w:themeTint="A6"/>
      </w:rPr>
      <w:t>01</w:t>
    </w:r>
    <w:r w:rsidR="002A16D7" w:rsidRPr="00896392">
      <w:rPr>
        <w:rFonts w:ascii="Century Gothic" w:hAnsi="Century Gothic"/>
        <w:b/>
        <w:color w:val="595959" w:themeColor="text1" w:themeTint="A6"/>
      </w:rPr>
      <w:t xml:space="preserve"> </w:t>
    </w:r>
    <w:r w:rsidR="0095119F">
      <w:rPr>
        <w:rFonts w:ascii="Century Gothic" w:hAnsi="Century Gothic"/>
        <w:b/>
        <w:color w:val="595959" w:themeColor="text1" w:themeTint="A6"/>
      </w:rPr>
      <w:t>Queen City Park Rd</w:t>
    </w:r>
    <w:r w:rsidR="002A16D7" w:rsidRPr="00896392">
      <w:rPr>
        <w:rFonts w:ascii="Century Gothic" w:hAnsi="Century Gothic"/>
        <w:b/>
        <w:color w:val="595959" w:themeColor="text1" w:themeTint="A6"/>
      </w:rPr>
      <w:t>, Burlington, VT 05401</w:t>
    </w:r>
    <w:r w:rsidR="002A16D7" w:rsidRPr="00896392">
      <w:rPr>
        <w:rFonts w:ascii="Century Gothic" w:hAnsi="Century Gothic"/>
        <w:color w:val="595959" w:themeColor="text1" w:themeTint="A6"/>
      </w:rPr>
      <w:t xml:space="preserve"> | </w:t>
    </w:r>
    <w:r w:rsidR="002A16D7" w:rsidRPr="00896392">
      <w:rPr>
        <w:rFonts w:ascii="Century Gothic" w:hAnsi="Century Gothic"/>
        <w:b/>
        <w:color w:val="595959" w:themeColor="text1" w:themeTint="A6"/>
      </w:rPr>
      <w:t>T:</w:t>
    </w:r>
    <w:r w:rsidR="0095119F">
      <w:rPr>
        <w:rFonts w:ascii="Century Gothic" w:hAnsi="Century Gothic"/>
        <w:color w:val="595959" w:themeColor="text1" w:themeTint="A6"/>
      </w:rPr>
      <w:t xml:space="preserve"> 802-5</w:t>
    </w:r>
    <w:r w:rsidR="002A16D7" w:rsidRPr="00896392">
      <w:rPr>
        <w:rFonts w:ascii="Century Gothic" w:hAnsi="Century Gothic"/>
        <w:color w:val="595959" w:themeColor="text1" w:themeTint="A6"/>
      </w:rPr>
      <w:t>4</w:t>
    </w:r>
    <w:r w:rsidR="0095119F">
      <w:rPr>
        <w:rFonts w:ascii="Century Gothic" w:hAnsi="Century Gothic"/>
        <w:color w:val="595959" w:themeColor="text1" w:themeTint="A6"/>
      </w:rPr>
      <w:t>0-2468</w:t>
    </w:r>
    <w:r w:rsidR="002A16D7" w:rsidRPr="00896392">
      <w:rPr>
        <w:rFonts w:ascii="Century Gothic" w:hAnsi="Century Gothic"/>
        <w:color w:val="595959" w:themeColor="text1" w:themeTint="A6"/>
      </w:rPr>
      <w:t xml:space="preserve"> </w:t>
    </w:r>
    <w:r w:rsidR="002A16D7" w:rsidRPr="00896392">
      <w:rPr>
        <w:rFonts w:ascii="Century Gothic" w:hAnsi="Century Gothic"/>
        <w:b/>
        <w:color w:val="595959" w:themeColor="text1" w:themeTint="A6"/>
      </w:rPr>
      <w:t>F:</w:t>
    </w:r>
    <w:r w:rsidR="002A16D7" w:rsidRPr="00896392">
      <w:rPr>
        <w:rFonts w:ascii="Century Gothic" w:hAnsi="Century Gothic"/>
        <w:color w:val="595959" w:themeColor="text1" w:themeTint="A6"/>
      </w:rPr>
      <w:t xml:space="preserve"> 802-864-5564</w:t>
    </w:r>
  </w:p>
  <w:p w14:paraId="4B7D3661" w14:textId="77777777" w:rsidR="002A16D7" w:rsidRPr="00896392" w:rsidRDefault="002A16D7" w:rsidP="00896392">
    <w:pPr>
      <w:pStyle w:val="Footer"/>
      <w:ind w:left="-180"/>
      <w:jc w:val="center"/>
      <w:rPr>
        <w:rFonts w:ascii="Century Gothic" w:hAnsi="Century Gothic"/>
        <w:color w:val="595959" w:themeColor="text1" w:themeTint="A6"/>
      </w:rPr>
    </w:pPr>
    <w:r w:rsidRPr="00896392">
      <w:rPr>
        <w:rFonts w:ascii="Century Gothic" w:hAnsi="Century Gothic"/>
        <w:b/>
        <w:color w:val="595959" w:themeColor="text1" w:themeTint="A6"/>
      </w:rPr>
      <w:t>6088 VT Route 12, Berlin, VT 05602</w:t>
    </w:r>
    <w:r w:rsidRPr="00896392">
      <w:rPr>
        <w:rFonts w:ascii="Century Gothic" w:hAnsi="Century Gothic"/>
        <w:color w:val="595959" w:themeColor="text1" w:themeTint="A6"/>
      </w:rPr>
      <w:t xml:space="preserve"> | </w:t>
    </w:r>
    <w:r w:rsidRPr="00896392">
      <w:rPr>
        <w:rFonts w:ascii="Century Gothic" w:hAnsi="Century Gothic"/>
        <w:b/>
        <w:color w:val="595959" w:themeColor="text1" w:themeTint="A6"/>
      </w:rPr>
      <w:t>T:</w:t>
    </w:r>
    <w:r w:rsidRPr="00896392">
      <w:rPr>
        <w:rFonts w:ascii="Century Gothic" w:hAnsi="Century Gothic"/>
        <w:color w:val="595959" w:themeColor="text1" w:themeTint="A6"/>
      </w:rPr>
      <w:t xml:space="preserve"> 802-223-7287 </w:t>
    </w:r>
    <w:r w:rsidRPr="00896392">
      <w:rPr>
        <w:rFonts w:ascii="Century Gothic" w:hAnsi="Century Gothic"/>
        <w:b/>
        <w:color w:val="595959" w:themeColor="text1" w:themeTint="A6"/>
      </w:rPr>
      <w:t>F:</w:t>
    </w:r>
    <w:r w:rsidRPr="00896392">
      <w:rPr>
        <w:rFonts w:ascii="Century Gothic" w:hAnsi="Century Gothic"/>
        <w:color w:val="595959" w:themeColor="text1" w:themeTint="A6"/>
      </w:rPr>
      <w:t xml:space="preserve"> 802-223-6236</w:t>
    </w:r>
  </w:p>
  <w:p w14:paraId="1D9C129D" w14:textId="77777777" w:rsidR="002A16D7" w:rsidRPr="00896392" w:rsidRDefault="002A16D7" w:rsidP="00896392">
    <w:pPr>
      <w:pStyle w:val="Footer"/>
      <w:ind w:left="-180"/>
      <w:jc w:val="center"/>
      <w:rPr>
        <w:rFonts w:ascii="Century Gothic" w:hAnsi="Century Gothic"/>
        <w:color w:val="595959" w:themeColor="text1" w:themeTint="A6"/>
      </w:rPr>
    </w:pPr>
    <w:r w:rsidRPr="00896392">
      <w:rPr>
        <w:rFonts w:ascii="Century Gothic" w:hAnsi="Century Gothic"/>
        <w:b/>
        <w:color w:val="595959" w:themeColor="text1" w:themeTint="A6"/>
      </w:rPr>
      <w:t>375 Lake Road, Suite 5, St. Albans, VT 05478</w:t>
    </w:r>
    <w:r w:rsidRPr="00896392">
      <w:rPr>
        <w:rFonts w:ascii="Century Gothic" w:hAnsi="Century Gothic"/>
        <w:color w:val="595959" w:themeColor="text1" w:themeTint="A6"/>
      </w:rPr>
      <w:t xml:space="preserve"> | </w:t>
    </w:r>
    <w:r w:rsidRPr="00896392">
      <w:rPr>
        <w:rFonts w:ascii="Century Gothic" w:hAnsi="Century Gothic"/>
        <w:b/>
        <w:color w:val="595959" w:themeColor="text1" w:themeTint="A6"/>
      </w:rPr>
      <w:t>T:</w:t>
    </w:r>
    <w:r w:rsidRPr="00896392">
      <w:rPr>
        <w:rFonts w:ascii="Century Gothic" w:hAnsi="Century Gothic"/>
        <w:color w:val="595959" w:themeColor="text1" w:themeTint="A6"/>
      </w:rPr>
      <w:t xml:space="preserve"> 802-527-2181 </w:t>
    </w:r>
    <w:r w:rsidRPr="00896392">
      <w:rPr>
        <w:rFonts w:ascii="Century Gothic" w:hAnsi="Century Gothic"/>
        <w:b/>
        <w:color w:val="595959" w:themeColor="text1" w:themeTint="A6"/>
      </w:rPr>
      <w:t>F:</w:t>
    </w:r>
    <w:r w:rsidRPr="00896392">
      <w:rPr>
        <w:rFonts w:ascii="Century Gothic" w:hAnsi="Century Gothic"/>
        <w:color w:val="595959" w:themeColor="text1" w:themeTint="A6"/>
      </w:rPr>
      <w:t xml:space="preserve"> 802-527-5302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2BCE68" w14:textId="77777777" w:rsidR="00106647" w:rsidRDefault="001066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FCA5CC" w14:textId="77777777" w:rsidR="008E17FF" w:rsidRDefault="008E17FF" w:rsidP="002A16D7">
      <w:r>
        <w:separator/>
      </w:r>
    </w:p>
  </w:footnote>
  <w:footnote w:type="continuationSeparator" w:id="0">
    <w:p w14:paraId="6EADDDEA" w14:textId="77777777" w:rsidR="008E17FF" w:rsidRDefault="008E17FF" w:rsidP="002A16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CE3280" w14:textId="77777777" w:rsidR="00106647" w:rsidRDefault="001066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1D628F" w14:textId="3940F185" w:rsidR="002A16D7" w:rsidRPr="002A16D7" w:rsidRDefault="002A16D7" w:rsidP="00896392">
    <w:pPr>
      <w:pStyle w:val="Header"/>
      <w:jc w:val="center"/>
    </w:pPr>
    <w:r>
      <w:rPr>
        <w:noProof/>
      </w:rPr>
      <w:drawing>
        <wp:anchor distT="0" distB="0" distL="114300" distR="114300" simplePos="0" relativeHeight="251656704" behindDoc="1" locked="0" layoutInCell="1" allowOverlap="1" wp14:anchorId="224E3071" wp14:editId="2CA5185F">
          <wp:simplePos x="0" y="0"/>
          <wp:positionH relativeFrom="column">
            <wp:posOffset>1651635</wp:posOffset>
          </wp:positionH>
          <wp:positionV relativeFrom="paragraph">
            <wp:posOffset>-568960</wp:posOffset>
          </wp:positionV>
          <wp:extent cx="2120265" cy="1427989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final cop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0265" cy="142798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774B98" w14:textId="77777777" w:rsidR="00106647" w:rsidRDefault="001066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012E2"/>
    <w:multiLevelType w:val="hybridMultilevel"/>
    <w:tmpl w:val="25D2687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6C6499"/>
    <w:multiLevelType w:val="hybridMultilevel"/>
    <w:tmpl w:val="FF587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9F67B3"/>
    <w:multiLevelType w:val="hybridMultilevel"/>
    <w:tmpl w:val="3484F3BA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7BC32AF"/>
    <w:multiLevelType w:val="hybridMultilevel"/>
    <w:tmpl w:val="494EB198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205A562B"/>
    <w:multiLevelType w:val="hybridMultilevel"/>
    <w:tmpl w:val="59F80DE4"/>
    <w:lvl w:ilvl="0" w:tplc="236C5014">
      <w:start w:val="1"/>
      <w:numFmt w:val="lowerLetter"/>
      <w:lvlText w:val="%1."/>
      <w:lvlJc w:val="left"/>
      <w:pPr>
        <w:ind w:left="216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3A5A58A3"/>
    <w:multiLevelType w:val="hybridMultilevel"/>
    <w:tmpl w:val="657E151E"/>
    <w:lvl w:ilvl="0" w:tplc="F7CAA6FA">
      <w:numFmt w:val="bullet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276F66"/>
    <w:multiLevelType w:val="hybridMultilevel"/>
    <w:tmpl w:val="308CF186"/>
    <w:lvl w:ilvl="0" w:tplc="F7CAA6FA">
      <w:numFmt w:val="bullet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F5088A"/>
    <w:multiLevelType w:val="hybridMultilevel"/>
    <w:tmpl w:val="706A05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1A7D7A"/>
    <w:multiLevelType w:val="hybridMultilevel"/>
    <w:tmpl w:val="0D8403D6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4A1002C9"/>
    <w:multiLevelType w:val="hybridMultilevel"/>
    <w:tmpl w:val="F5542292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4FA1177E"/>
    <w:multiLevelType w:val="hybridMultilevel"/>
    <w:tmpl w:val="0FA82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B5360C"/>
    <w:multiLevelType w:val="hybridMultilevel"/>
    <w:tmpl w:val="575CF9F4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2" w15:restartNumberingAfterBreak="0">
    <w:nsid w:val="5C9460CC"/>
    <w:multiLevelType w:val="hybridMultilevel"/>
    <w:tmpl w:val="B2BC70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C5A0EAD"/>
    <w:multiLevelType w:val="hybridMultilevel"/>
    <w:tmpl w:val="7E2E1E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D492CB1"/>
    <w:multiLevelType w:val="hybridMultilevel"/>
    <w:tmpl w:val="976EE578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251475900">
    <w:abstractNumId w:val="12"/>
  </w:num>
  <w:num w:numId="2" w16cid:durableId="1570532998">
    <w:abstractNumId w:val="0"/>
  </w:num>
  <w:num w:numId="3" w16cid:durableId="1832210039">
    <w:abstractNumId w:val="10"/>
  </w:num>
  <w:num w:numId="4" w16cid:durableId="819082425">
    <w:abstractNumId w:val="1"/>
  </w:num>
  <w:num w:numId="5" w16cid:durableId="738598688">
    <w:abstractNumId w:val="6"/>
  </w:num>
  <w:num w:numId="6" w16cid:durableId="465051276">
    <w:abstractNumId w:val="5"/>
  </w:num>
  <w:num w:numId="7" w16cid:durableId="1409226941">
    <w:abstractNumId w:val="13"/>
  </w:num>
  <w:num w:numId="8" w16cid:durableId="971984316">
    <w:abstractNumId w:val="9"/>
  </w:num>
  <w:num w:numId="9" w16cid:durableId="1204824336">
    <w:abstractNumId w:val="8"/>
  </w:num>
  <w:num w:numId="10" w16cid:durableId="1493638112">
    <w:abstractNumId w:val="3"/>
  </w:num>
  <w:num w:numId="11" w16cid:durableId="856331">
    <w:abstractNumId w:val="11"/>
  </w:num>
  <w:num w:numId="12" w16cid:durableId="1288778554">
    <w:abstractNumId w:val="2"/>
  </w:num>
  <w:num w:numId="13" w16cid:durableId="1070998932">
    <w:abstractNumId w:val="4"/>
  </w:num>
  <w:num w:numId="14" w16cid:durableId="2049448492">
    <w:abstractNumId w:val="14"/>
  </w:num>
  <w:num w:numId="15" w16cid:durableId="175088336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16D7"/>
    <w:rsid w:val="00007383"/>
    <w:rsid w:val="00007778"/>
    <w:rsid w:val="00010C87"/>
    <w:rsid w:val="0001627E"/>
    <w:rsid w:val="00022EDE"/>
    <w:rsid w:val="00027169"/>
    <w:rsid w:val="000300A8"/>
    <w:rsid w:val="0003134F"/>
    <w:rsid w:val="00032226"/>
    <w:rsid w:val="00032B94"/>
    <w:rsid w:val="00033E73"/>
    <w:rsid w:val="00035D68"/>
    <w:rsid w:val="00037EA8"/>
    <w:rsid w:val="000406BC"/>
    <w:rsid w:val="00041639"/>
    <w:rsid w:val="00045466"/>
    <w:rsid w:val="000456A6"/>
    <w:rsid w:val="00045B3E"/>
    <w:rsid w:val="00050672"/>
    <w:rsid w:val="00051DC5"/>
    <w:rsid w:val="000651F7"/>
    <w:rsid w:val="0006668A"/>
    <w:rsid w:val="00080A93"/>
    <w:rsid w:val="000830C4"/>
    <w:rsid w:val="00083F99"/>
    <w:rsid w:val="0008584B"/>
    <w:rsid w:val="00085D9C"/>
    <w:rsid w:val="00086194"/>
    <w:rsid w:val="00095186"/>
    <w:rsid w:val="0009798C"/>
    <w:rsid w:val="000B5B9D"/>
    <w:rsid w:val="000B7067"/>
    <w:rsid w:val="000C02E6"/>
    <w:rsid w:val="000C0528"/>
    <w:rsid w:val="000C14CE"/>
    <w:rsid w:val="000C15A3"/>
    <w:rsid w:val="000C2217"/>
    <w:rsid w:val="000C781C"/>
    <w:rsid w:val="000D0D53"/>
    <w:rsid w:val="000D18B3"/>
    <w:rsid w:val="000D4106"/>
    <w:rsid w:val="000D53B4"/>
    <w:rsid w:val="000D68E3"/>
    <w:rsid w:val="000E1E66"/>
    <w:rsid w:val="000E58C7"/>
    <w:rsid w:val="00102161"/>
    <w:rsid w:val="0010419F"/>
    <w:rsid w:val="00106647"/>
    <w:rsid w:val="001073AE"/>
    <w:rsid w:val="00113099"/>
    <w:rsid w:val="00115524"/>
    <w:rsid w:val="00115A9F"/>
    <w:rsid w:val="00116886"/>
    <w:rsid w:val="00121C6D"/>
    <w:rsid w:val="00124DFC"/>
    <w:rsid w:val="00132BB0"/>
    <w:rsid w:val="00133AF5"/>
    <w:rsid w:val="00135FF6"/>
    <w:rsid w:val="00137FD2"/>
    <w:rsid w:val="00141A6E"/>
    <w:rsid w:val="00150BBA"/>
    <w:rsid w:val="00153208"/>
    <w:rsid w:val="00180AA3"/>
    <w:rsid w:val="00183B12"/>
    <w:rsid w:val="00183DA6"/>
    <w:rsid w:val="00194370"/>
    <w:rsid w:val="0019738A"/>
    <w:rsid w:val="001A4A01"/>
    <w:rsid w:val="001A5B52"/>
    <w:rsid w:val="001A7345"/>
    <w:rsid w:val="001B3F36"/>
    <w:rsid w:val="001B59E6"/>
    <w:rsid w:val="001B6F39"/>
    <w:rsid w:val="001B7BDA"/>
    <w:rsid w:val="001C2850"/>
    <w:rsid w:val="001D0AF5"/>
    <w:rsid w:val="001D21E7"/>
    <w:rsid w:val="001D23AB"/>
    <w:rsid w:val="001D310A"/>
    <w:rsid w:val="001E4073"/>
    <w:rsid w:val="001F0B33"/>
    <w:rsid w:val="001F24F5"/>
    <w:rsid w:val="00202569"/>
    <w:rsid w:val="00202F84"/>
    <w:rsid w:val="00204957"/>
    <w:rsid w:val="00205F61"/>
    <w:rsid w:val="00206384"/>
    <w:rsid w:val="002070FF"/>
    <w:rsid w:val="00207380"/>
    <w:rsid w:val="00210519"/>
    <w:rsid w:val="00213C80"/>
    <w:rsid w:val="00214E6E"/>
    <w:rsid w:val="00217282"/>
    <w:rsid w:val="00224F86"/>
    <w:rsid w:val="002255D8"/>
    <w:rsid w:val="00226F58"/>
    <w:rsid w:val="00232287"/>
    <w:rsid w:val="002325AF"/>
    <w:rsid w:val="00236EC2"/>
    <w:rsid w:val="002375DD"/>
    <w:rsid w:val="002411D7"/>
    <w:rsid w:val="0024344A"/>
    <w:rsid w:val="00243B45"/>
    <w:rsid w:val="002452F5"/>
    <w:rsid w:val="002538AF"/>
    <w:rsid w:val="00254F72"/>
    <w:rsid w:val="0026155A"/>
    <w:rsid w:val="0026169F"/>
    <w:rsid w:val="0026183E"/>
    <w:rsid w:val="00265AA4"/>
    <w:rsid w:val="00266F9F"/>
    <w:rsid w:val="002670FB"/>
    <w:rsid w:val="00275E6B"/>
    <w:rsid w:val="0027706A"/>
    <w:rsid w:val="00280807"/>
    <w:rsid w:val="00291C9C"/>
    <w:rsid w:val="0029621E"/>
    <w:rsid w:val="002A0076"/>
    <w:rsid w:val="002A16D7"/>
    <w:rsid w:val="002A526A"/>
    <w:rsid w:val="002A5F5C"/>
    <w:rsid w:val="002A61F4"/>
    <w:rsid w:val="002A7591"/>
    <w:rsid w:val="002B78F8"/>
    <w:rsid w:val="002B7C4A"/>
    <w:rsid w:val="002C096E"/>
    <w:rsid w:val="002C1ECE"/>
    <w:rsid w:val="002C6088"/>
    <w:rsid w:val="002D0948"/>
    <w:rsid w:val="002D17AB"/>
    <w:rsid w:val="002D1BE6"/>
    <w:rsid w:val="002D4773"/>
    <w:rsid w:val="002E01BF"/>
    <w:rsid w:val="002E025D"/>
    <w:rsid w:val="002E02EE"/>
    <w:rsid w:val="002E2FC4"/>
    <w:rsid w:val="002E581B"/>
    <w:rsid w:val="002E612D"/>
    <w:rsid w:val="002F4619"/>
    <w:rsid w:val="002F5071"/>
    <w:rsid w:val="0030109B"/>
    <w:rsid w:val="00304988"/>
    <w:rsid w:val="00305F03"/>
    <w:rsid w:val="00312E01"/>
    <w:rsid w:val="00333E3F"/>
    <w:rsid w:val="003370B0"/>
    <w:rsid w:val="0034015C"/>
    <w:rsid w:val="00345674"/>
    <w:rsid w:val="00347320"/>
    <w:rsid w:val="003479C8"/>
    <w:rsid w:val="003511A8"/>
    <w:rsid w:val="00365EFB"/>
    <w:rsid w:val="00366638"/>
    <w:rsid w:val="003739CD"/>
    <w:rsid w:val="00373D46"/>
    <w:rsid w:val="0038243E"/>
    <w:rsid w:val="00382B7A"/>
    <w:rsid w:val="00385D2A"/>
    <w:rsid w:val="003864DA"/>
    <w:rsid w:val="00391FB7"/>
    <w:rsid w:val="003A045E"/>
    <w:rsid w:val="003A241E"/>
    <w:rsid w:val="003A3353"/>
    <w:rsid w:val="003A5B4B"/>
    <w:rsid w:val="003A74EE"/>
    <w:rsid w:val="003A78D0"/>
    <w:rsid w:val="003B0CF3"/>
    <w:rsid w:val="003B506F"/>
    <w:rsid w:val="003B58F0"/>
    <w:rsid w:val="003D4A65"/>
    <w:rsid w:val="003E087C"/>
    <w:rsid w:val="003E4D81"/>
    <w:rsid w:val="003E6585"/>
    <w:rsid w:val="003E729D"/>
    <w:rsid w:val="003E773C"/>
    <w:rsid w:val="003F3717"/>
    <w:rsid w:val="003F3CF8"/>
    <w:rsid w:val="00400A9B"/>
    <w:rsid w:val="00410282"/>
    <w:rsid w:val="0041534F"/>
    <w:rsid w:val="00415AA0"/>
    <w:rsid w:val="004205D8"/>
    <w:rsid w:val="00420E22"/>
    <w:rsid w:val="00422438"/>
    <w:rsid w:val="00423D54"/>
    <w:rsid w:val="00426D99"/>
    <w:rsid w:val="00427188"/>
    <w:rsid w:val="00441BD1"/>
    <w:rsid w:val="00455E9E"/>
    <w:rsid w:val="0046024A"/>
    <w:rsid w:val="00466106"/>
    <w:rsid w:val="004671F6"/>
    <w:rsid w:val="00467748"/>
    <w:rsid w:val="00477E80"/>
    <w:rsid w:val="00480575"/>
    <w:rsid w:val="00480F3D"/>
    <w:rsid w:val="0048573C"/>
    <w:rsid w:val="0048601E"/>
    <w:rsid w:val="004900BC"/>
    <w:rsid w:val="004A2A94"/>
    <w:rsid w:val="004A5A07"/>
    <w:rsid w:val="004A6FF8"/>
    <w:rsid w:val="004B1EEF"/>
    <w:rsid w:val="004B750B"/>
    <w:rsid w:val="004C59C2"/>
    <w:rsid w:val="004C660C"/>
    <w:rsid w:val="004C797E"/>
    <w:rsid w:val="004D0ABB"/>
    <w:rsid w:val="004D2420"/>
    <w:rsid w:val="004E47EC"/>
    <w:rsid w:val="004E69C6"/>
    <w:rsid w:val="004E7026"/>
    <w:rsid w:val="004F0FB5"/>
    <w:rsid w:val="004F2133"/>
    <w:rsid w:val="004F2D88"/>
    <w:rsid w:val="004F44ED"/>
    <w:rsid w:val="004F4B98"/>
    <w:rsid w:val="004F52E4"/>
    <w:rsid w:val="005049FF"/>
    <w:rsid w:val="005064AF"/>
    <w:rsid w:val="005117C5"/>
    <w:rsid w:val="00512E97"/>
    <w:rsid w:val="00515C48"/>
    <w:rsid w:val="0052654D"/>
    <w:rsid w:val="00530FC0"/>
    <w:rsid w:val="00535E93"/>
    <w:rsid w:val="00536469"/>
    <w:rsid w:val="005367DA"/>
    <w:rsid w:val="00547493"/>
    <w:rsid w:val="005625ED"/>
    <w:rsid w:val="005651CB"/>
    <w:rsid w:val="005653A5"/>
    <w:rsid w:val="00577B6D"/>
    <w:rsid w:val="005826B3"/>
    <w:rsid w:val="00585595"/>
    <w:rsid w:val="00590117"/>
    <w:rsid w:val="0059415B"/>
    <w:rsid w:val="005A2DF3"/>
    <w:rsid w:val="005B1DE2"/>
    <w:rsid w:val="005B6714"/>
    <w:rsid w:val="005C173B"/>
    <w:rsid w:val="005C274A"/>
    <w:rsid w:val="005D0E11"/>
    <w:rsid w:val="005E4F3E"/>
    <w:rsid w:val="005E5E13"/>
    <w:rsid w:val="005E7263"/>
    <w:rsid w:val="005F65F9"/>
    <w:rsid w:val="006004FB"/>
    <w:rsid w:val="0060150F"/>
    <w:rsid w:val="00605126"/>
    <w:rsid w:val="00605E66"/>
    <w:rsid w:val="00607131"/>
    <w:rsid w:val="00610319"/>
    <w:rsid w:val="00610F12"/>
    <w:rsid w:val="00627232"/>
    <w:rsid w:val="00633C92"/>
    <w:rsid w:val="00636F19"/>
    <w:rsid w:val="00644039"/>
    <w:rsid w:val="00646615"/>
    <w:rsid w:val="00646D8D"/>
    <w:rsid w:val="00652BD3"/>
    <w:rsid w:val="006536C8"/>
    <w:rsid w:val="00655EF6"/>
    <w:rsid w:val="00656797"/>
    <w:rsid w:val="006678A1"/>
    <w:rsid w:val="00671D35"/>
    <w:rsid w:val="00674572"/>
    <w:rsid w:val="00675D3C"/>
    <w:rsid w:val="00676185"/>
    <w:rsid w:val="00680E2B"/>
    <w:rsid w:val="006848CB"/>
    <w:rsid w:val="00686D80"/>
    <w:rsid w:val="00690696"/>
    <w:rsid w:val="00690B36"/>
    <w:rsid w:val="006A4575"/>
    <w:rsid w:val="006A666C"/>
    <w:rsid w:val="006A693C"/>
    <w:rsid w:val="006A6FF4"/>
    <w:rsid w:val="006A72E5"/>
    <w:rsid w:val="006B26D8"/>
    <w:rsid w:val="006C1055"/>
    <w:rsid w:val="006C43F5"/>
    <w:rsid w:val="006C7AE3"/>
    <w:rsid w:val="006D2C73"/>
    <w:rsid w:val="006D36A0"/>
    <w:rsid w:val="006D385F"/>
    <w:rsid w:val="006D5166"/>
    <w:rsid w:val="006D529F"/>
    <w:rsid w:val="006D77FE"/>
    <w:rsid w:val="006F25A0"/>
    <w:rsid w:val="006F361F"/>
    <w:rsid w:val="006F74C0"/>
    <w:rsid w:val="0070029B"/>
    <w:rsid w:val="007232FD"/>
    <w:rsid w:val="007237D9"/>
    <w:rsid w:val="0072417F"/>
    <w:rsid w:val="00727F6E"/>
    <w:rsid w:val="00735DD1"/>
    <w:rsid w:val="007375B0"/>
    <w:rsid w:val="00740F1C"/>
    <w:rsid w:val="0074101E"/>
    <w:rsid w:val="007433EC"/>
    <w:rsid w:val="007446EC"/>
    <w:rsid w:val="00747B3F"/>
    <w:rsid w:val="0075113E"/>
    <w:rsid w:val="0075378F"/>
    <w:rsid w:val="007544FB"/>
    <w:rsid w:val="00755737"/>
    <w:rsid w:val="007600E7"/>
    <w:rsid w:val="007668A6"/>
    <w:rsid w:val="00767F47"/>
    <w:rsid w:val="00772EF5"/>
    <w:rsid w:val="00776110"/>
    <w:rsid w:val="0077679A"/>
    <w:rsid w:val="00776917"/>
    <w:rsid w:val="0077709D"/>
    <w:rsid w:val="0078007D"/>
    <w:rsid w:val="007878A8"/>
    <w:rsid w:val="0079078F"/>
    <w:rsid w:val="007A07ED"/>
    <w:rsid w:val="007A45A2"/>
    <w:rsid w:val="007A4764"/>
    <w:rsid w:val="007A4D61"/>
    <w:rsid w:val="007A7DDD"/>
    <w:rsid w:val="007C4D64"/>
    <w:rsid w:val="007C5499"/>
    <w:rsid w:val="007C6902"/>
    <w:rsid w:val="007C6AFB"/>
    <w:rsid w:val="007C7E3B"/>
    <w:rsid w:val="007D67EA"/>
    <w:rsid w:val="007D739A"/>
    <w:rsid w:val="007E0BA1"/>
    <w:rsid w:val="007E2F19"/>
    <w:rsid w:val="007E4816"/>
    <w:rsid w:val="007E5494"/>
    <w:rsid w:val="007E5DB1"/>
    <w:rsid w:val="00800DEE"/>
    <w:rsid w:val="0080447A"/>
    <w:rsid w:val="0080680E"/>
    <w:rsid w:val="008142C1"/>
    <w:rsid w:val="00814D16"/>
    <w:rsid w:val="0082022E"/>
    <w:rsid w:val="0082204A"/>
    <w:rsid w:val="008235C5"/>
    <w:rsid w:val="00824C88"/>
    <w:rsid w:val="00833AFD"/>
    <w:rsid w:val="00846841"/>
    <w:rsid w:val="008509D9"/>
    <w:rsid w:val="00851A79"/>
    <w:rsid w:val="00852A16"/>
    <w:rsid w:val="00855C05"/>
    <w:rsid w:val="008561C1"/>
    <w:rsid w:val="008628A7"/>
    <w:rsid w:val="008638FC"/>
    <w:rsid w:val="00864799"/>
    <w:rsid w:val="0087135F"/>
    <w:rsid w:val="0087474D"/>
    <w:rsid w:val="00874E4D"/>
    <w:rsid w:val="00886005"/>
    <w:rsid w:val="00886280"/>
    <w:rsid w:val="008907F7"/>
    <w:rsid w:val="00893A83"/>
    <w:rsid w:val="00896392"/>
    <w:rsid w:val="008A06B9"/>
    <w:rsid w:val="008A52B2"/>
    <w:rsid w:val="008A61EE"/>
    <w:rsid w:val="008A6E58"/>
    <w:rsid w:val="008B0FD1"/>
    <w:rsid w:val="008B6B56"/>
    <w:rsid w:val="008B6F1B"/>
    <w:rsid w:val="008C0F4A"/>
    <w:rsid w:val="008C509A"/>
    <w:rsid w:val="008C71C4"/>
    <w:rsid w:val="008C72AD"/>
    <w:rsid w:val="008C7960"/>
    <w:rsid w:val="008D0050"/>
    <w:rsid w:val="008D381E"/>
    <w:rsid w:val="008D3F3B"/>
    <w:rsid w:val="008D665B"/>
    <w:rsid w:val="008D7922"/>
    <w:rsid w:val="008E17FF"/>
    <w:rsid w:val="008F04C6"/>
    <w:rsid w:val="008F096A"/>
    <w:rsid w:val="00900C3C"/>
    <w:rsid w:val="00900CD1"/>
    <w:rsid w:val="009026C2"/>
    <w:rsid w:val="00904398"/>
    <w:rsid w:val="009048C9"/>
    <w:rsid w:val="00905AC5"/>
    <w:rsid w:val="00913C34"/>
    <w:rsid w:val="009170EC"/>
    <w:rsid w:val="00926AB9"/>
    <w:rsid w:val="00927F25"/>
    <w:rsid w:val="009346DE"/>
    <w:rsid w:val="00936A7C"/>
    <w:rsid w:val="00936E2C"/>
    <w:rsid w:val="0095119F"/>
    <w:rsid w:val="009533C8"/>
    <w:rsid w:val="009535B6"/>
    <w:rsid w:val="00953E9B"/>
    <w:rsid w:val="00954B80"/>
    <w:rsid w:val="009561FB"/>
    <w:rsid w:val="00965B92"/>
    <w:rsid w:val="00970418"/>
    <w:rsid w:val="0097269A"/>
    <w:rsid w:val="00973EBA"/>
    <w:rsid w:val="009760DC"/>
    <w:rsid w:val="009779BC"/>
    <w:rsid w:val="00983065"/>
    <w:rsid w:val="00983D77"/>
    <w:rsid w:val="00992424"/>
    <w:rsid w:val="009932D3"/>
    <w:rsid w:val="009939C2"/>
    <w:rsid w:val="009950D9"/>
    <w:rsid w:val="0099627D"/>
    <w:rsid w:val="00996350"/>
    <w:rsid w:val="00997A56"/>
    <w:rsid w:val="009A157B"/>
    <w:rsid w:val="009A6695"/>
    <w:rsid w:val="009A7B14"/>
    <w:rsid w:val="009B661C"/>
    <w:rsid w:val="009B780C"/>
    <w:rsid w:val="009C2AAD"/>
    <w:rsid w:val="009C3C5F"/>
    <w:rsid w:val="009C6FF2"/>
    <w:rsid w:val="009C7E22"/>
    <w:rsid w:val="009D06F5"/>
    <w:rsid w:val="009D549F"/>
    <w:rsid w:val="009D5C9F"/>
    <w:rsid w:val="009E2EBA"/>
    <w:rsid w:val="009E4907"/>
    <w:rsid w:val="009E52C0"/>
    <w:rsid w:val="009E6E40"/>
    <w:rsid w:val="009E6F05"/>
    <w:rsid w:val="009F1ACB"/>
    <w:rsid w:val="009F741D"/>
    <w:rsid w:val="00A029F4"/>
    <w:rsid w:val="00A02B84"/>
    <w:rsid w:val="00A03DCE"/>
    <w:rsid w:val="00A03FA0"/>
    <w:rsid w:val="00A05EDA"/>
    <w:rsid w:val="00A05F3E"/>
    <w:rsid w:val="00A06932"/>
    <w:rsid w:val="00A06F24"/>
    <w:rsid w:val="00A07355"/>
    <w:rsid w:val="00A1120C"/>
    <w:rsid w:val="00A1674E"/>
    <w:rsid w:val="00A2320D"/>
    <w:rsid w:val="00A27C65"/>
    <w:rsid w:val="00A319C3"/>
    <w:rsid w:val="00A3284D"/>
    <w:rsid w:val="00A439A2"/>
    <w:rsid w:val="00A52489"/>
    <w:rsid w:val="00A61198"/>
    <w:rsid w:val="00A62405"/>
    <w:rsid w:val="00A65D61"/>
    <w:rsid w:val="00A70376"/>
    <w:rsid w:val="00A705FE"/>
    <w:rsid w:val="00A70A7A"/>
    <w:rsid w:val="00A7137D"/>
    <w:rsid w:val="00A715E4"/>
    <w:rsid w:val="00A73C2B"/>
    <w:rsid w:val="00A75ADF"/>
    <w:rsid w:val="00A75E5F"/>
    <w:rsid w:val="00A763FE"/>
    <w:rsid w:val="00A76D82"/>
    <w:rsid w:val="00A77C88"/>
    <w:rsid w:val="00A82053"/>
    <w:rsid w:val="00A82537"/>
    <w:rsid w:val="00A84A7F"/>
    <w:rsid w:val="00A9412F"/>
    <w:rsid w:val="00AA1DD1"/>
    <w:rsid w:val="00AA4D21"/>
    <w:rsid w:val="00AA5703"/>
    <w:rsid w:val="00AB4E79"/>
    <w:rsid w:val="00AB53E8"/>
    <w:rsid w:val="00AB5E05"/>
    <w:rsid w:val="00AC5B3F"/>
    <w:rsid w:val="00AD273D"/>
    <w:rsid w:val="00AD5998"/>
    <w:rsid w:val="00AE25CE"/>
    <w:rsid w:val="00AE3A12"/>
    <w:rsid w:val="00AE61BF"/>
    <w:rsid w:val="00AF0FD4"/>
    <w:rsid w:val="00AF2462"/>
    <w:rsid w:val="00AF297C"/>
    <w:rsid w:val="00AF351B"/>
    <w:rsid w:val="00AF64B4"/>
    <w:rsid w:val="00AF6E1D"/>
    <w:rsid w:val="00B03EF1"/>
    <w:rsid w:val="00B04365"/>
    <w:rsid w:val="00B12A5E"/>
    <w:rsid w:val="00B15AE7"/>
    <w:rsid w:val="00B1601E"/>
    <w:rsid w:val="00B201A1"/>
    <w:rsid w:val="00B20FAC"/>
    <w:rsid w:val="00B21D68"/>
    <w:rsid w:val="00B22551"/>
    <w:rsid w:val="00B231D9"/>
    <w:rsid w:val="00B37673"/>
    <w:rsid w:val="00B41F09"/>
    <w:rsid w:val="00B44CCB"/>
    <w:rsid w:val="00B465D4"/>
    <w:rsid w:val="00B47409"/>
    <w:rsid w:val="00B502BC"/>
    <w:rsid w:val="00B55713"/>
    <w:rsid w:val="00B55CE7"/>
    <w:rsid w:val="00B57263"/>
    <w:rsid w:val="00B603B4"/>
    <w:rsid w:val="00B60C64"/>
    <w:rsid w:val="00B70B20"/>
    <w:rsid w:val="00B72E0F"/>
    <w:rsid w:val="00B8100A"/>
    <w:rsid w:val="00B81044"/>
    <w:rsid w:val="00B822A7"/>
    <w:rsid w:val="00B84ABD"/>
    <w:rsid w:val="00B953ED"/>
    <w:rsid w:val="00B95592"/>
    <w:rsid w:val="00B95FD3"/>
    <w:rsid w:val="00BA0916"/>
    <w:rsid w:val="00BA1BDB"/>
    <w:rsid w:val="00BA1D3D"/>
    <w:rsid w:val="00BA573D"/>
    <w:rsid w:val="00BA7952"/>
    <w:rsid w:val="00BB0A09"/>
    <w:rsid w:val="00BB400A"/>
    <w:rsid w:val="00BC4028"/>
    <w:rsid w:val="00BD0250"/>
    <w:rsid w:val="00BD0CFD"/>
    <w:rsid w:val="00BE0AB3"/>
    <w:rsid w:val="00BE2C01"/>
    <w:rsid w:val="00BE5F96"/>
    <w:rsid w:val="00BF73FD"/>
    <w:rsid w:val="00C0036B"/>
    <w:rsid w:val="00C025D6"/>
    <w:rsid w:val="00C037D1"/>
    <w:rsid w:val="00C07860"/>
    <w:rsid w:val="00C10F77"/>
    <w:rsid w:val="00C15993"/>
    <w:rsid w:val="00C16FD3"/>
    <w:rsid w:val="00C22410"/>
    <w:rsid w:val="00C23949"/>
    <w:rsid w:val="00C268E3"/>
    <w:rsid w:val="00C37C16"/>
    <w:rsid w:val="00C44D86"/>
    <w:rsid w:val="00C52366"/>
    <w:rsid w:val="00C52A96"/>
    <w:rsid w:val="00C54533"/>
    <w:rsid w:val="00C55AA0"/>
    <w:rsid w:val="00C560A3"/>
    <w:rsid w:val="00C56A65"/>
    <w:rsid w:val="00C56C06"/>
    <w:rsid w:val="00C571DB"/>
    <w:rsid w:val="00C57A96"/>
    <w:rsid w:val="00C60D12"/>
    <w:rsid w:val="00C62CDD"/>
    <w:rsid w:val="00C660AA"/>
    <w:rsid w:val="00C67811"/>
    <w:rsid w:val="00C70B40"/>
    <w:rsid w:val="00C72342"/>
    <w:rsid w:val="00C72951"/>
    <w:rsid w:val="00C7342E"/>
    <w:rsid w:val="00C85584"/>
    <w:rsid w:val="00C90C84"/>
    <w:rsid w:val="00C91771"/>
    <w:rsid w:val="00C974A1"/>
    <w:rsid w:val="00CA6D60"/>
    <w:rsid w:val="00CB72AB"/>
    <w:rsid w:val="00CB7AB0"/>
    <w:rsid w:val="00CC3222"/>
    <w:rsid w:val="00CD0E0C"/>
    <w:rsid w:val="00CD336D"/>
    <w:rsid w:val="00CD3AFA"/>
    <w:rsid w:val="00CD729B"/>
    <w:rsid w:val="00CD77A6"/>
    <w:rsid w:val="00CE0705"/>
    <w:rsid w:val="00CE1BFC"/>
    <w:rsid w:val="00CE2314"/>
    <w:rsid w:val="00CE4F2C"/>
    <w:rsid w:val="00CE72BB"/>
    <w:rsid w:val="00CF06DB"/>
    <w:rsid w:val="00CF265C"/>
    <w:rsid w:val="00D04489"/>
    <w:rsid w:val="00D0562D"/>
    <w:rsid w:val="00D141BC"/>
    <w:rsid w:val="00D214DF"/>
    <w:rsid w:val="00D344EB"/>
    <w:rsid w:val="00D376B2"/>
    <w:rsid w:val="00D405C5"/>
    <w:rsid w:val="00D44256"/>
    <w:rsid w:val="00D47310"/>
    <w:rsid w:val="00D5038C"/>
    <w:rsid w:val="00D51725"/>
    <w:rsid w:val="00D52074"/>
    <w:rsid w:val="00D5273A"/>
    <w:rsid w:val="00D6508D"/>
    <w:rsid w:val="00D7046A"/>
    <w:rsid w:val="00D74348"/>
    <w:rsid w:val="00D7453D"/>
    <w:rsid w:val="00D74654"/>
    <w:rsid w:val="00D75299"/>
    <w:rsid w:val="00D7628D"/>
    <w:rsid w:val="00D822C2"/>
    <w:rsid w:val="00D82856"/>
    <w:rsid w:val="00D840EB"/>
    <w:rsid w:val="00D84282"/>
    <w:rsid w:val="00D91815"/>
    <w:rsid w:val="00D9432D"/>
    <w:rsid w:val="00D9452E"/>
    <w:rsid w:val="00DA4A44"/>
    <w:rsid w:val="00DA4AAA"/>
    <w:rsid w:val="00DA653D"/>
    <w:rsid w:val="00DB0209"/>
    <w:rsid w:val="00DB1E15"/>
    <w:rsid w:val="00DB20AF"/>
    <w:rsid w:val="00DB5FB3"/>
    <w:rsid w:val="00DB74BF"/>
    <w:rsid w:val="00DC1695"/>
    <w:rsid w:val="00DC44E2"/>
    <w:rsid w:val="00DC5740"/>
    <w:rsid w:val="00DD4623"/>
    <w:rsid w:val="00DD531F"/>
    <w:rsid w:val="00DD67AC"/>
    <w:rsid w:val="00DE0AB7"/>
    <w:rsid w:val="00DF2251"/>
    <w:rsid w:val="00DF4FE4"/>
    <w:rsid w:val="00DF6330"/>
    <w:rsid w:val="00E03BD7"/>
    <w:rsid w:val="00E04684"/>
    <w:rsid w:val="00E05BDD"/>
    <w:rsid w:val="00E06408"/>
    <w:rsid w:val="00E14719"/>
    <w:rsid w:val="00E14D3B"/>
    <w:rsid w:val="00E158CE"/>
    <w:rsid w:val="00E2009A"/>
    <w:rsid w:val="00E20D2C"/>
    <w:rsid w:val="00E2211D"/>
    <w:rsid w:val="00E2476F"/>
    <w:rsid w:val="00E25BD8"/>
    <w:rsid w:val="00E26443"/>
    <w:rsid w:val="00E27833"/>
    <w:rsid w:val="00E37040"/>
    <w:rsid w:val="00E4350E"/>
    <w:rsid w:val="00E44E6C"/>
    <w:rsid w:val="00E46AB8"/>
    <w:rsid w:val="00E4734E"/>
    <w:rsid w:val="00E51EC9"/>
    <w:rsid w:val="00E70701"/>
    <w:rsid w:val="00E70FBC"/>
    <w:rsid w:val="00E747AC"/>
    <w:rsid w:val="00E85BF8"/>
    <w:rsid w:val="00E922ED"/>
    <w:rsid w:val="00E95B64"/>
    <w:rsid w:val="00E96C6F"/>
    <w:rsid w:val="00EA1B52"/>
    <w:rsid w:val="00EA3C4F"/>
    <w:rsid w:val="00EB5C6A"/>
    <w:rsid w:val="00EC478E"/>
    <w:rsid w:val="00EC4A29"/>
    <w:rsid w:val="00ED3252"/>
    <w:rsid w:val="00EE01DF"/>
    <w:rsid w:val="00EE10BA"/>
    <w:rsid w:val="00EE24E9"/>
    <w:rsid w:val="00EE2FBA"/>
    <w:rsid w:val="00EF356B"/>
    <w:rsid w:val="00EF35B0"/>
    <w:rsid w:val="00EF6F09"/>
    <w:rsid w:val="00F13DB2"/>
    <w:rsid w:val="00F20060"/>
    <w:rsid w:val="00F254B1"/>
    <w:rsid w:val="00F272CA"/>
    <w:rsid w:val="00F307D0"/>
    <w:rsid w:val="00F34EAE"/>
    <w:rsid w:val="00F378CE"/>
    <w:rsid w:val="00F3798B"/>
    <w:rsid w:val="00F4126A"/>
    <w:rsid w:val="00F42696"/>
    <w:rsid w:val="00F51527"/>
    <w:rsid w:val="00F51F8D"/>
    <w:rsid w:val="00F52EE2"/>
    <w:rsid w:val="00F577F9"/>
    <w:rsid w:val="00F76A88"/>
    <w:rsid w:val="00F81E4C"/>
    <w:rsid w:val="00F831E0"/>
    <w:rsid w:val="00F931CD"/>
    <w:rsid w:val="00F93A46"/>
    <w:rsid w:val="00FA2C51"/>
    <w:rsid w:val="00FA3E2D"/>
    <w:rsid w:val="00FA46DD"/>
    <w:rsid w:val="00FA6684"/>
    <w:rsid w:val="00FB1492"/>
    <w:rsid w:val="00FB31CC"/>
    <w:rsid w:val="00FC18FF"/>
    <w:rsid w:val="00FC1B09"/>
    <w:rsid w:val="00FC1FBE"/>
    <w:rsid w:val="00FC38E9"/>
    <w:rsid w:val="00FC3B0F"/>
    <w:rsid w:val="00FC4296"/>
    <w:rsid w:val="00FC63D8"/>
    <w:rsid w:val="00FC723F"/>
    <w:rsid w:val="00FD335F"/>
    <w:rsid w:val="00FD375C"/>
    <w:rsid w:val="00FD5430"/>
    <w:rsid w:val="00FE0C29"/>
    <w:rsid w:val="00FF0BCE"/>
    <w:rsid w:val="00FF2388"/>
    <w:rsid w:val="00FF5940"/>
    <w:rsid w:val="1D90717F"/>
    <w:rsid w:val="1E168F8F"/>
    <w:rsid w:val="28859F44"/>
    <w:rsid w:val="3AC374E8"/>
    <w:rsid w:val="3DD70EF6"/>
    <w:rsid w:val="4B556707"/>
    <w:rsid w:val="4DCD4B4B"/>
    <w:rsid w:val="4E90DC85"/>
    <w:rsid w:val="50FE7E60"/>
    <w:rsid w:val="5E9A1EB4"/>
    <w:rsid w:val="734CCA87"/>
    <w:rsid w:val="7AFD02BE"/>
    <w:rsid w:val="7B196C0C"/>
    <w:rsid w:val="7FB72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3EEE5EB2"/>
  <w14:defaultImageDpi w14:val="330"/>
  <w15:docId w15:val="{E1A0B14C-FC51-4A04-B56A-83FAA9BB9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16D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16D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16D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16D7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16D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6D7"/>
    <w:rPr>
      <w:rFonts w:ascii="Lucida Grande" w:hAnsi="Lucida Grande" w:cs="Lucida Grande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F13DB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830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306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306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30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3065"/>
    <w:rPr>
      <w:b/>
      <w:bCs/>
      <w:lang w:eastAsia="en-US"/>
    </w:rPr>
  </w:style>
  <w:style w:type="paragraph" w:styleId="NormalWeb">
    <w:name w:val="Normal (Web)"/>
    <w:basedOn w:val="Normal"/>
    <w:uiPriority w:val="99"/>
    <w:unhideWhenUsed/>
    <w:rsid w:val="006F74C0"/>
    <w:pPr>
      <w:spacing w:before="100" w:beforeAutospacing="1" w:after="100" w:afterAutospacing="1"/>
    </w:pPr>
    <w:rPr>
      <w:rFonts w:eastAsia="Times New Roman"/>
    </w:rPr>
  </w:style>
  <w:style w:type="character" w:styleId="Hyperlink">
    <w:name w:val="Hyperlink"/>
    <w:basedOn w:val="DefaultParagraphFont"/>
    <w:uiPriority w:val="99"/>
    <w:unhideWhenUsed/>
    <w:rsid w:val="006F74C0"/>
    <w:rPr>
      <w:color w:val="0000FF"/>
      <w:u w:val="single"/>
    </w:rPr>
  </w:style>
  <w:style w:type="paragraph" w:styleId="Revision">
    <w:name w:val="Revision"/>
    <w:hidden/>
    <w:uiPriority w:val="99"/>
    <w:semiHidden/>
    <w:rsid w:val="00312E01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C5B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276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84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2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7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3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7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4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9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3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8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2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00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9763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99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17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9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2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eefbf64-3ebb-4908-b504-fbbbb83c8ef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9E8C1A18154943929A7D3638932620" ma:contentTypeVersion="13" ma:contentTypeDescription="Create a new document." ma:contentTypeScope="" ma:versionID="68f780633ff94aca239f885b84492a4b">
  <xsd:schema xmlns:xsd="http://www.w3.org/2001/XMLSchema" xmlns:xs="http://www.w3.org/2001/XMLSchema" xmlns:p="http://schemas.microsoft.com/office/2006/metadata/properties" xmlns:ns3="aeefbf64-3ebb-4908-b504-fbbbb83c8ef9" targetNamespace="http://schemas.microsoft.com/office/2006/metadata/properties" ma:root="true" ma:fieldsID="b3232816a139cbc3ef60b220327b17ba" ns3:_="">
    <xsd:import namespace="aeefbf64-3ebb-4908-b504-fbbbb83c8ef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_activity" minOccurs="0"/>
                <xsd:element ref="ns3:MediaServiceSearchProperties" minOccurs="0"/>
                <xsd:element ref="ns3:MediaServiceSystemTag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efbf64-3ebb-4908-b504-fbbbb83c8e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A8AA08-B925-4B40-8E60-464862D5D6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5A8FC9-BEA2-489B-B90E-0A4F825AEA71}">
  <ds:schemaRefs>
    <ds:schemaRef ds:uri="http://schemas.microsoft.com/office/2006/metadata/properties"/>
    <ds:schemaRef ds:uri="http://schemas.microsoft.com/office/infopath/2007/PartnerControls"/>
    <ds:schemaRef ds:uri="aeefbf64-3ebb-4908-b504-fbbbb83c8ef9"/>
  </ds:schemaRefs>
</ds:datastoreItem>
</file>

<file path=customXml/itemProps3.xml><?xml version="1.0" encoding="utf-8"?>
<ds:datastoreItem xmlns:ds="http://schemas.openxmlformats.org/officeDocument/2006/customXml" ds:itemID="{66DBC883-8EE7-4BB8-9A75-272AB9BED8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AB3D91-459C-48BE-8813-A86E5EEF2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efbf64-3ebb-4908-b504-fbbbb83c8e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CCTA</Company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Cram</dc:creator>
  <cp:keywords/>
  <dc:description/>
  <cp:lastModifiedBy>Clayton Clark</cp:lastModifiedBy>
  <cp:revision>5</cp:revision>
  <cp:lastPrinted>2023-10-13T18:17:00Z</cp:lastPrinted>
  <dcterms:created xsi:type="dcterms:W3CDTF">2025-06-12T17:42:00Z</dcterms:created>
  <dcterms:modified xsi:type="dcterms:W3CDTF">2025-06-13T17:03:00Z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0x0101001D9E8C1A18154943929A7D3638932620</vt:lpwstr>
  </property>
</Properties>
</file>